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D3CD8" w14:textId="77777777" w:rsidR="004C0B14" w:rsidRPr="008312B6" w:rsidRDefault="004C0B14" w:rsidP="004C0B14">
      <w:pPr>
        <w:rPr>
          <w:sz w:val="32"/>
          <w:szCs w:val="32"/>
        </w:rPr>
      </w:pPr>
    </w:p>
    <w:p w14:paraId="7081A5E5" w14:textId="2B422409" w:rsidR="004C0B14" w:rsidRPr="008312B6" w:rsidRDefault="004C0B14" w:rsidP="004C0B14">
      <w:pPr>
        <w:rPr>
          <w:sz w:val="32"/>
          <w:szCs w:val="32"/>
        </w:rPr>
      </w:pPr>
      <w:r w:rsidRPr="008312B6">
        <w:rPr>
          <w:sz w:val="32"/>
          <w:szCs w:val="32"/>
        </w:rPr>
        <w:t>DERING. Excuse me.</w:t>
      </w:r>
    </w:p>
    <w:p w14:paraId="6A5662D6" w14:textId="77777777" w:rsidR="004C0B14" w:rsidRPr="008312B6" w:rsidRDefault="004C0B14" w:rsidP="004C0B14">
      <w:pPr>
        <w:rPr>
          <w:sz w:val="32"/>
          <w:szCs w:val="32"/>
        </w:rPr>
      </w:pPr>
    </w:p>
    <w:p w14:paraId="38C63236" w14:textId="30C40090" w:rsidR="004C0B14" w:rsidRPr="008312B6" w:rsidRDefault="004C0B14" w:rsidP="004C0B14">
      <w:pPr>
        <w:rPr>
          <w:sz w:val="32"/>
          <w:szCs w:val="32"/>
        </w:rPr>
      </w:pPr>
      <w:r w:rsidRPr="008312B6">
        <w:rPr>
          <w:sz w:val="32"/>
          <w:szCs w:val="32"/>
        </w:rPr>
        <w:t>ISAAC. Yes? Yessir. How can I help you?</w:t>
      </w:r>
    </w:p>
    <w:p w14:paraId="09945F02" w14:textId="77777777" w:rsidR="004C0B14" w:rsidRPr="008312B6" w:rsidRDefault="004C0B14" w:rsidP="004C0B14">
      <w:pPr>
        <w:rPr>
          <w:sz w:val="32"/>
          <w:szCs w:val="32"/>
        </w:rPr>
      </w:pPr>
    </w:p>
    <w:p w14:paraId="26810A60" w14:textId="68810315" w:rsidR="004C0B14" w:rsidRPr="008312B6" w:rsidRDefault="004C0B14" w:rsidP="004C0B14">
      <w:pPr>
        <w:rPr>
          <w:sz w:val="32"/>
          <w:szCs w:val="32"/>
        </w:rPr>
      </w:pPr>
      <w:r w:rsidRPr="008312B6">
        <w:rPr>
          <w:sz w:val="32"/>
          <w:szCs w:val="32"/>
        </w:rPr>
        <w:t>DERING. You don't have any Ben Jonson, do you?</w:t>
      </w:r>
    </w:p>
    <w:p w14:paraId="4EB6E4D2" w14:textId="77777777" w:rsidR="004C0B14" w:rsidRPr="008312B6" w:rsidRDefault="004C0B14" w:rsidP="004C0B14">
      <w:pPr>
        <w:rPr>
          <w:sz w:val="32"/>
          <w:szCs w:val="32"/>
        </w:rPr>
      </w:pPr>
    </w:p>
    <w:p w14:paraId="3F77C6AA" w14:textId="1C0D8BBF" w:rsidR="004C0B14" w:rsidRPr="008312B6" w:rsidRDefault="004C0B14" w:rsidP="004C0B14">
      <w:pPr>
        <w:rPr>
          <w:sz w:val="32"/>
          <w:szCs w:val="32"/>
        </w:rPr>
      </w:pPr>
      <w:r w:rsidRPr="008312B6">
        <w:rPr>
          <w:sz w:val="32"/>
          <w:szCs w:val="32"/>
        </w:rPr>
        <w:t>ISAAC. Ah. No. Apologies, Your Lordship. Down the street they do.</w:t>
      </w:r>
    </w:p>
    <w:p w14:paraId="7CC922BA" w14:textId="77777777" w:rsidR="004C0B14" w:rsidRPr="008312B6" w:rsidRDefault="004C0B14" w:rsidP="004C0B14">
      <w:pPr>
        <w:rPr>
          <w:sz w:val="32"/>
          <w:szCs w:val="32"/>
        </w:rPr>
      </w:pPr>
    </w:p>
    <w:p w14:paraId="710D2DAA" w14:textId="16D3F7CE" w:rsidR="004C0B14" w:rsidRPr="008312B6" w:rsidRDefault="004C0B14" w:rsidP="004C0B14">
      <w:pPr>
        <w:rPr>
          <w:sz w:val="32"/>
          <w:szCs w:val="32"/>
        </w:rPr>
      </w:pPr>
      <w:r w:rsidRPr="008312B6">
        <w:rPr>
          <w:sz w:val="32"/>
          <w:szCs w:val="32"/>
        </w:rPr>
        <w:t xml:space="preserve">DERING. Right then. </w:t>
      </w:r>
      <w:proofErr w:type="gramStart"/>
      <w:r w:rsidRPr="008312B6">
        <w:rPr>
          <w:sz w:val="32"/>
          <w:szCs w:val="32"/>
        </w:rPr>
        <w:t>Actually, I</w:t>
      </w:r>
      <w:proofErr w:type="gramEnd"/>
      <w:r w:rsidRPr="008312B6">
        <w:rPr>
          <w:sz w:val="32"/>
          <w:szCs w:val="32"/>
        </w:rPr>
        <w:t xml:space="preserve"> just came from a play across town</w:t>
      </w:r>
    </w:p>
    <w:p w14:paraId="219DBEA8" w14:textId="274F05FB" w:rsidR="004C0B14" w:rsidRPr="008312B6" w:rsidRDefault="004C0B14" w:rsidP="004C0B14">
      <w:pPr>
        <w:rPr>
          <w:sz w:val="32"/>
          <w:szCs w:val="32"/>
        </w:rPr>
      </w:pPr>
      <w:r w:rsidRPr="008312B6">
        <w:rPr>
          <w:sz w:val="32"/>
          <w:szCs w:val="32"/>
        </w:rPr>
        <w:t>by um ... Master Shakespeare. Splendid.  Do you have any of his plays?</w:t>
      </w:r>
    </w:p>
    <w:p w14:paraId="1BCA67CC" w14:textId="77777777" w:rsidR="004C0B14" w:rsidRPr="008312B6" w:rsidRDefault="004C0B14" w:rsidP="004C0B14">
      <w:pPr>
        <w:rPr>
          <w:sz w:val="32"/>
          <w:szCs w:val="32"/>
        </w:rPr>
      </w:pPr>
    </w:p>
    <w:p w14:paraId="367EB5A7" w14:textId="345E8CF3" w:rsidR="004C0B14" w:rsidRPr="008312B6" w:rsidRDefault="004C0B14" w:rsidP="004C0B14">
      <w:pPr>
        <w:rPr>
          <w:sz w:val="32"/>
          <w:szCs w:val="32"/>
        </w:rPr>
      </w:pPr>
      <w:r w:rsidRPr="008312B6">
        <w:rPr>
          <w:sz w:val="32"/>
          <w:szCs w:val="32"/>
        </w:rPr>
        <w:t>ISAAC. We have an entire collection. ln folio ... Such a handsome volume. Our best work.</w:t>
      </w:r>
    </w:p>
    <w:p w14:paraId="035C2AA3" w14:textId="77777777" w:rsidR="004C0B14" w:rsidRPr="008312B6" w:rsidRDefault="004C0B14" w:rsidP="004C0B14">
      <w:pPr>
        <w:rPr>
          <w:sz w:val="32"/>
          <w:szCs w:val="32"/>
        </w:rPr>
      </w:pPr>
    </w:p>
    <w:p w14:paraId="360BA375" w14:textId="423CE4FC" w:rsidR="004C0B14" w:rsidRPr="008312B6" w:rsidRDefault="004C0B14" w:rsidP="004C0B14">
      <w:pPr>
        <w:rPr>
          <w:sz w:val="32"/>
          <w:szCs w:val="32"/>
        </w:rPr>
      </w:pPr>
      <w:r w:rsidRPr="008312B6">
        <w:rPr>
          <w:sz w:val="32"/>
          <w:szCs w:val="32"/>
        </w:rPr>
        <w:t>DERING. Good I’d like two.</w:t>
      </w:r>
    </w:p>
    <w:p w14:paraId="7DDFDC30" w14:textId="77777777" w:rsidR="004C0B14" w:rsidRPr="008312B6" w:rsidRDefault="004C0B14" w:rsidP="004C0B14">
      <w:pPr>
        <w:rPr>
          <w:sz w:val="32"/>
          <w:szCs w:val="32"/>
        </w:rPr>
      </w:pPr>
    </w:p>
    <w:p w14:paraId="778A8688" w14:textId="0F43936B" w:rsidR="004C0B14" w:rsidRPr="008312B6" w:rsidRDefault="004C0B14" w:rsidP="004C0B14">
      <w:pPr>
        <w:ind w:firstLine="720"/>
        <w:rPr>
          <w:i/>
          <w:iCs/>
          <w:sz w:val="32"/>
          <w:szCs w:val="32"/>
        </w:rPr>
      </w:pPr>
      <w:r w:rsidRPr="008312B6">
        <w:rPr>
          <w:i/>
          <w:iCs/>
          <w:sz w:val="32"/>
          <w:szCs w:val="32"/>
        </w:rPr>
        <w:t>(Pause. No one moves.)</w:t>
      </w:r>
    </w:p>
    <w:p w14:paraId="2BEBC7F8" w14:textId="77777777" w:rsidR="004C0B14" w:rsidRPr="008312B6" w:rsidRDefault="004C0B14" w:rsidP="004C0B14">
      <w:pPr>
        <w:rPr>
          <w:sz w:val="32"/>
          <w:szCs w:val="32"/>
        </w:rPr>
      </w:pPr>
    </w:p>
    <w:p w14:paraId="1858171B" w14:textId="7DE590DF" w:rsidR="004C0B14" w:rsidRPr="008312B6" w:rsidRDefault="004C0B14" w:rsidP="004C0B14">
      <w:pPr>
        <w:rPr>
          <w:sz w:val="32"/>
          <w:szCs w:val="32"/>
        </w:rPr>
      </w:pPr>
      <w:r w:rsidRPr="008312B6">
        <w:rPr>
          <w:sz w:val="32"/>
          <w:szCs w:val="32"/>
        </w:rPr>
        <w:t>Of the Shakespeare collection. One covered in fine leather and one</w:t>
      </w:r>
    </w:p>
    <w:p w14:paraId="067B187D" w14:textId="77777777" w:rsidR="004C0B14" w:rsidRPr="008312B6" w:rsidRDefault="004C0B14" w:rsidP="004C0B14">
      <w:pPr>
        <w:rPr>
          <w:sz w:val="32"/>
          <w:szCs w:val="32"/>
        </w:rPr>
      </w:pPr>
      <w:r w:rsidRPr="008312B6">
        <w:rPr>
          <w:sz w:val="32"/>
          <w:szCs w:val="32"/>
        </w:rPr>
        <w:t>simply bound for home performances.</w:t>
      </w:r>
    </w:p>
    <w:p w14:paraId="6CC73BCD" w14:textId="77777777" w:rsidR="004C0B14" w:rsidRPr="008312B6" w:rsidRDefault="004C0B14" w:rsidP="004C0B14">
      <w:pPr>
        <w:rPr>
          <w:sz w:val="32"/>
          <w:szCs w:val="32"/>
        </w:rPr>
      </w:pPr>
    </w:p>
    <w:p w14:paraId="3B67374C" w14:textId="4D1F01ED" w:rsidR="004C0B14" w:rsidRPr="008312B6" w:rsidRDefault="004C0B14" w:rsidP="004C0B14">
      <w:pPr>
        <w:ind w:firstLine="720"/>
        <w:rPr>
          <w:i/>
          <w:iCs/>
          <w:sz w:val="32"/>
          <w:szCs w:val="32"/>
        </w:rPr>
      </w:pPr>
      <w:r w:rsidRPr="008312B6">
        <w:rPr>
          <w:i/>
          <w:iCs/>
          <w:sz w:val="32"/>
          <w:szCs w:val="32"/>
        </w:rPr>
        <w:t>(Pause. No one moves.)</w:t>
      </w:r>
    </w:p>
    <w:p w14:paraId="51043D15" w14:textId="77777777" w:rsidR="004C0B14" w:rsidRPr="008312B6" w:rsidRDefault="004C0B14" w:rsidP="004C0B14">
      <w:pPr>
        <w:rPr>
          <w:sz w:val="32"/>
          <w:szCs w:val="32"/>
        </w:rPr>
      </w:pPr>
    </w:p>
    <w:p w14:paraId="01C127D2" w14:textId="7763F6E9" w:rsidR="004C0B14" w:rsidRPr="008312B6" w:rsidRDefault="004C0B14" w:rsidP="004C0B14">
      <w:pPr>
        <w:rPr>
          <w:sz w:val="32"/>
          <w:szCs w:val="32"/>
        </w:rPr>
      </w:pPr>
      <w:r w:rsidRPr="008312B6">
        <w:rPr>
          <w:sz w:val="32"/>
          <w:szCs w:val="32"/>
        </w:rPr>
        <w:t>Please?</w:t>
      </w:r>
    </w:p>
    <w:p w14:paraId="59719D30" w14:textId="77777777" w:rsidR="004C0B14" w:rsidRPr="008312B6" w:rsidRDefault="004C0B14" w:rsidP="004C0B14">
      <w:pPr>
        <w:rPr>
          <w:sz w:val="32"/>
          <w:szCs w:val="32"/>
        </w:rPr>
      </w:pPr>
    </w:p>
    <w:p w14:paraId="715D0A4E" w14:textId="28ABBEA4" w:rsidR="00B06A16" w:rsidRPr="008312B6" w:rsidRDefault="004C0B14" w:rsidP="004C0B14">
      <w:pPr>
        <w:ind w:firstLine="720"/>
        <w:rPr>
          <w:i/>
          <w:iCs/>
          <w:sz w:val="32"/>
          <w:szCs w:val="32"/>
        </w:rPr>
      </w:pPr>
      <w:r w:rsidRPr="008312B6">
        <w:rPr>
          <w:i/>
          <w:iCs/>
          <w:sz w:val="32"/>
          <w:szCs w:val="32"/>
        </w:rPr>
        <w:t>(Isaac and Crane hug the man out of nowhere.)</w:t>
      </w:r>
    </w:p>
    <w:sectPr w:rsidR="00B06A16" w:rsidRPr="008312B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5B553" w14:textId="77777777" w:rsidR="003F1F35" w:rsidRDefault="003F1F35" w:rsidP="004C0B14">
      <w:r>
        <w:separator/>
      </w:r>
    </w:p>
  </w:endnote>
  <w:endnote w:type="continuationSeparator" w:id="0">
    <w:p w14:paraId="14ED6A07" w14:textId="77777777" w:rsidR="003F1F35" w:rsidRDefault="003F1F35" w:rsidP="004C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93892" w14:textId="77777777" w:rsidR="003F1F35" w:rsidRDefault="003F1F35" w:rsidP="004C0B14">
      <w:r>
        <w:separator/>
      </w:r>
    </w:p>
  </w:footnote>
  <w:footnote w:type="continuationSeparator" w:id="0">
    <w:p w14:paraId="5E53D03C" w14:textId="77777777" w:rsidR="003F1F35" w:rsidRDefault="003F1F35" w:rsidP="004C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538EF" w14:textId="1768D1B7" w:rsidR="004C0B14" w:rsidRPr="008312B6" w:rsidRDefault="004C0B14">
    <w:pPr>
      <w:pStyle w:val="Header"/>
      <w:rPr>
        <w:sz w:val="40"/>
        <w:szCs w:val="40"/>
      </w:rPr>
    </w:pPr>
    <w:r w:rsidRPr="008312B6">
      <w:rPr>
        <w:sz w:val="40"/>
        <w:szCs w:val="40"/>
      </w:rPr>
      <w:t>Side 22 (Derring w/ Isaac)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B14"/>
    <w:rsid w:val="001E1A2F"/>
    <w:rsid w:val="003F1F35"/>
    <w:rsid w:val="004C0B14"/>
    <w:rsid w:val="00542924"/>
    <w:rsid w:val="008312B6"/>
    <w:rsid w:val="00936E30"/>
    <w:rsid w:val="009C1DDD"/>
    <w:rsid w:val="00B0023A"/>
    <w:rsid w:val="00B0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A6D748"/>
  <w15:chartTrackingRefBased/>
  <w15:docId w15:val="{C064B008-D719-DD46-8623-3974781D7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0B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0B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0B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0B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0B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0B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0B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0B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0B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0B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0B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0B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0B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0B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0B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0B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0B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0B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0B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0B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0B1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0B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0B1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0B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0B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0B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0B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0B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0B1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C0B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B14"/>
  </w:style>
  <w:style w:type="paragraph" w:styleId="Footer">
    <w:name w:val="footer"/>
    <w:basedOn w:val="Normal"/>
    <w:link w:val="FooterChar"/>
    <w:uiPriority w:val="99"/>
    <w:unhideWhenUsed/>
    <w:rsid w:val="004C0B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0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Kolb</dc:creator>
  <cp:keywords/>
  <dc:description/>
  <cp:lastModifiedBy>Dana Kolb</cp:lastModifiedBy>
  <cp:revision>2</cp:revision>
  <cp:lastPrinted>2024-10-25T01:11:00Z</cp:lastPrinted>
  <dcterms:created xsi:type="dcterms:W3CDTF">2024-10-25T01:07:00Z</dcterms:created>
  <dcterms:modified xsi:type="dcterms:W3CDTF">2024-11-10T05:40:00Z</dcterms:modified>
</cp:coreProperties>
</file>