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2D140" w14:textId="77777777" w:rsidR="0058653E" w:rsidRPr="00EF70C4" w:rsidRDefault="0058653E" w:rsidP="00EF70C4">
      <w:pPr>
        <w:rPr>
          <w:sz w:val="32"/>
          <w:szCs w:val="32"/>
        </w:rPr>
      </w:pPr>
    </w:p>
    <w:p w14:paraId="088B1B7F" w14:textId="77777777" w:rsidR="000D3D15" w:rsidRDefault="000D3D15" w:rsidP="00EF70C4">
      <w:pPr>
        <w:rPr>
          <w:sz w:val="32"/>
          <w:szCs w:val="32"/>
        </w:rPr>
      </w:pPr>
    </w:p>
    <w:p w14:paraId="181B7A9A" w14:textId="5827C3B0" w:rsidR="0058653E" w:rsidRPr="00EF70C4" w:rsidRDefault="0058653E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>ANNE. Gentlemen, good day. My daughter tells me I am to present a good appearance for friends of William's in my house.</w:t>
      </w:r>
    </w:p>
    <w:p w14:paraId="793B0ECD" w14:textId="77777777" w:rsidR="0058653E" w:rsidRPr="00EF70C4" w:rsidRDefault="0058653E" w:rsidP="00EF70C4">
      <w:pPr>
        <w:rPr>
          <w:sz w:val="32"/>
          <w:szCs w:val="32"/>
        </w:rPr>
      </w:pPr>
    </w:p>
    <w:p w14:paraId="0311987F" w14:textId="3FF6E2D5" w:rsidR="0058653E" w:rsidRPr="00EF70C4" w:rsidRDefault="0058653E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>JOHN. No need to trouble yourself, Milady Shakespeare, but friends of your</w:t>
      </w:r>
      <w:r w:rsidR="00717689" w:rsidRPr="00EF70C4">
        <w:rPr>
          <w:sz w:val="32"/>
          <w:szCs w:val="32"/>
        </w:rPr>
        <w:t xml:space="preserve"> </w:t>
      </w:r>
      <w:r w:rsidRPr="00EF70C4">
        <w:rPr>
          <w:sz w:val="32"/>
          <w:szCs w:val="32"/>
        </w:rPr>
        <w:t>husband's indeed, God rest his soul.</w:t>
      </w:r>
    </w:p>
    <w:p w14:paraId="24CA6EB9" w14:textId="77777777" w:rsidR="0058653E" w:rsidRPr="00EF70C4" w:rsidRDefault="0058653E" w:rsidP="00EF70C4">
      <w:pPr>
        <w:rPr>
          <w:sz w:val="32"/>
          <w:szCs w:val="32"/>
        </w:rPr>
      </w:pPr>
    </w:p>
    <w:p w14:paraId="5513F8DB" w14:textId="79CE2B47" w:rsidR="0058653E" w:rsidRPr="00EF70C4" w:rsidRDefault="0058653E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 xml:space="preserve">ANNE. I hope he does rest in Heaven. </w:t>
      </w:r>
      <w:r w:rsidR="00943C41" w:rsidRPr="00EF70C4">
        <w:rPr>
          <w:sz w:val="32"/>
          <w:szCs w:val="32"/>
        </w:rPr>
        <w:t>H</w:t>
      </w:r>
      <w:r w:rsidRPr="00EF70C4">
        <w:rPr>
          <w:sz w:val="32"/>
          <w:szCs w:val="32"/>
        </w:rPr>
        <w:t>e never did on earth...</w:t>
      </w:r>
    </w:p>
    <w:p w14:paraId="5643AE5F" w14:textId="77777777" w:rsidR="0058653E" w:rsidRPr="00EF70C4" w:rsidRDefault="0058653E" w:rsidP="00EF70C4">
      <w:pPr>
        <w:rPr>
          <w:sz w:val="32"/>
          <w:szCs w:val="32"/>
        </w:rPr>
      </w:pPr>
    </w:p>
    <w:p w14:paraId="57BDC77E" w14:textId="3A34E508" w:rsidR="0058653E" w:rsidRPr="00EF70C4" w:rsidRDefault="0058653E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>JOHN. We know that indeed, milady. It's Henry Condell and John Heminges come from London.</w:t>
      </w:r>
    </w:p>
    <w:p w14:paraId="5451DDAC" w14:textId="77777777" w:rsidR="0058653E" w:rsidRPr="00EF70C4" w:rsidRDefault="0058653E" w:rsidP="00EF70C4">
      <w:pPr>
        <w:rPr>
          <w:sz w:val="32"/>
          <w:szCs w:val="32"/>
        </w:rPr>
      </w:pPr>
    </w:p>
    <w:p w14:paraId="252E3D24" w14:textId="6482E09E" w:rsidR="0058653E" w:rsidRPr="00EF70C4" w:rsidRDefault="0058653E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 xml:space="preserve">ANNE. Of course, I remember you. </w:t>
      </w:r>
      <w:proofErr w:type="gramStart"/>
      <w:r w:rsidRPr="00EF70C4">
        <w:rPr>
          <w:sz w:val="32"/>
          <w:szCs w:val="32"/>
        </w:rPr>
        <w:t>He</w:t>
      </w:r>
      <w:proofErr w:type="gramEnd"/>
      <w:r w:rsidRPr="00EF70C4">
        <w:rPr>
          <w:sz w:val="32"/>
          <w:szCs w:val="32"/>
        </w:rPr>
        <w:t xml:space="preserve"> spoke of you often in his last years here. And you were at the funeral, I recall.</w:t>
      </w:r>
    </w:p>
    <w:p w14:paraId="0E307935" w14:textId="77777777" w:rsidR="0058653E" w:rsidRPr="00EF70C4" w:rsidRDefault="0058653E" w:rsidP="00EF70C4">
      <w:pPr>
        <w:rPr>
          <w:sz w:val="32"/>
          <w:szCs w:val="32"/>
        </w:rPr>
      </w:pPr>
    </w:p>
    <w:p w14:paraId="79EC430D" w14:textId="5D59E368" w:rsidR="0058653E" w:rsidRPr="00EF70C4" w:rsidRDefault="0058653E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>JOHN. We were, yes ma'am. Of course we were.</w:t>
      </w:r>
    </w:p>
    <w:p w14:paraId="77D533AB" w14:textId="35870C1F" w:rsidR="0058653E" w:rsidRPr="00EF70C4" w:rsidRDefault="0058653E" w:rsidP="00EF70C4">
      <w:pPr>
        <w:rPr>
          <w:sz w:val="32"/>
          <w:szCs w:val="32"/>
        </w:rPr>
      </w:pPr>
    </w:p>
    <w:p w14:paraId="3D01B781" w14:textId="39A48BE6" w:rsidR="0058653E" w:rsidRPr="00EF70C4" w:rsidRDefault="0058653E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>ANNE. And you are he</w:t>
      </w:r>
      <w:r w:rsidR="00717689" w:rsidRPr="00EF70C4">
        <w:rPr>
          <w:sz w:val="32"/>
          <w:szCs w:val="32"/>
        </w:rPr>
        <w:t>r</w:t>
      </w:r>
      <w:r w:rsidRPr="00EF70C4">
        <w:rPr>
          <w:sz w:val="32"/>
          <w:szCs w:val="32"/>
        </w:rPr>
        <w:t>e again. Tell us why, and please excuse my condition. I am not so well nor so young as you two.</w:t>
      </w:r>
    </w:p>
    <w:p w14:paraId="41C25E06" w14:textId="77777777" w:rsidR="0058653E" w:rsidRPr="00EF70C4" w:rsidRDefault="0058653E" w:rsidP="00EF70C4">
      <w:pPr>
        <w:rPr>
          <w:sz w:val="32"/>
          <w:szCs w:val="32"/>
        </w:rPr>
      </w:pPr>
    </w:p>
    <w:p w14:paraId="05E9A8E2" w14:textId="77777777" w:rsidR="0058653E" w:rsidRPr="00EF70C4" w:rsidRDefault="0058653E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 xml:space="preserve">JOHN. </w:t>
      </w:r>
      <w:proofErr w:type="gramStart"/>
      <w:r w:rsidRPr="00EF70C4">
        <w:rPr>
          <w:sz w:val="32"/>
          <w:szCs w:val="32"/>
        </w:rPr>
        <w:t>Oh</w:t>
      </w:r>
      <w:proofErr w:type="gramEnd"/>
      <w:r w:rsidRPr="00EF70C4">
        <w:rPr>
          <w:sz w:val="32"/>
          <w:szCs w:val="32"/>
        </w:rPr>
        <w:t xml:space="preserve"> I am not your junior by many months, milady:</w:t>
      </w:r>
    </w:p>
    <w:p w14:paraId="3CC1DD29" w14:textId="77777777" w:rsidR="0058653E" w:rsidRPr="00EF70C4" w:rsidRDefault="0058653E" w:rsidP="00EF70C4">
      <w:pPr>
        <w:rPr>
          <w:sz w:val="32"/>
          <w:szCs w:val="32"/>
        </w:rPr>
      </w:pPr>
    </w:p>
    <w:p w14:paraId="1EF60598" w14:textId="19EC2807" w:rsidR="0058653E" w:rsidRPr="00EF70C4" w:rsidRDefault="0058653E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>ANNE. Then my eyes are failing me worse than I thought. What brings you all the way to Stratford, good sirs?</w:t>
      </w:r>
    </w:p>
    <w:p w14:paraId="04CD8183" w14:textId="77777777" w:rsidR="0058653E" w:rsidRPr="00EF70C4" w:rsidRDefault="0058653E" w:rsidP="00EF70C4">
      <w:pPr>
        <w:rPr>
          <w:sz w:val="32"/>
          <w:szCs w:val="32"/>
        </w:rPr>
      </w:pPr>
    </w:p>
    <w:p w14:paraId="5F4160AC" w14:textId="6C7B7707" w:rsidR="0058653E" w:rsidRPr="00EF70C4" w:rsidRDefault="0058653E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>JOHN. We wanted you to see ... to be the first to see ... his work.</w:t>
      </w:r>
    </w:p>
    <w:p w14:paraId="1D4DF062" w14:textId="77777777" w:rsidR="0058653E" w:rsidRPr="00EF70C4" w:rsidRDefault="0058653E" w:rsidP="00EF70C4">
      <w:pPr>
        <w:rPr>
          <w:sz w:val="32"/>
          <w:szCs w:val="32"/>
        </w:rPr>
      </w:pPr>
    </w:p>
    <w:p w14:paraId="6A26991F" w14:textId="30073F8B" w:rsidR="0058653E" w:rsidRPr="00EF70C4" w:rsidRDefault="0058653E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>A</w:t>
      </w:r>
      <w:r w:rsidR="00717689" w:rsidRPr="00EF70C4">
        <w:rPr>
          <w:sz w:val="32"/>
          <w:szCs w:val="32"/>
        </w:rPr>
        <w:t>NN</w:t>
      </w:r>
      <w:r w:rsidRPr="00EF70C4">
        <w:rPr>
          <w:sz w:val="32"/>
          <w:szCs w:val="32"/>
        </w:rPr>
        <w:t>E. Whose work?</w:t>
      </w:r>
    </w:p>
    <w:p w14:paraId="245AB24E" w14:textId="77777777" w:rsidR="0058653E" w:rsidRPr="00EF70C4" w:rsidRDefault="0058653E" w:rsidP="00EF70C4">
      <w:pPr>
        <w:rPr>
          <w:sz w:val="32"/>
          <w:szCs w:val="32"/>
        </w:rPr>
      </w:pPr>
    </w:p>
    <w:p w14:paraId="65CD3704" w14:textId="0AF85B2D" w:rsidR="0058653E" w:rsidRPr="00EF70C4" w:rsidRDefault="0058653E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>JOHN. Will's. We gathered his plays and printed them.</w:t>
      </w:r>
    </w:p>
    <w:p w14:paraId="5D4DFDC1" w14:textId="77777777" w:rsidR="0058653E" w:rsidRPr="00EF70C4" w:rsidRDefault="0058653E" w:rsidP="00EF70C4">
      <w:pPr>
        <w:rPr>
          <w:sz w:val="32"/>
          <w:szCs w:val="32"/>
        </w:rPr>
      </w:pPr>
    </w:p>
    <w:p w14:paraId="34AC202E" w14:textId="77777777" w:rsidR="0058653E" w:rsidRPr="00EF70C4" w:rsidRDefault="0058653E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 xml:space="preserve">ANNE. Printed? All of them?  </w:t>
      </w:r>
    </w:p>
    <w:p w14:paraId="2EA5F4A1" w14:textId="77777777" w:rsidR="0058653E" w:rsidRPr="00EF70C4" w:rsidRDefault="0058653E" w:rsidP="00EF70C4">
      <w:pPr>
        <w:rPr>
          <w:sz w:val="32"/>
          <w:szCs w:val="32"/>
        </w:rPr>
      </w:pPr>
    </w:p>
    <w:p w14:paraId="00167313" w14:textId="77777777" w:rsidR="000D3D15" w:rsidRDefault="000D3D15" w:rsidP="00EF70C4">
      <w:pPr>
        <w:rPr>
          <w:sz w:val="32"/>
          <w:szCs w:val="32"/>
        </w:rPr>
      </w:pPr>
    </w:p>
    <w:p w14:paraId="2E4A5659" w14:textId="77777777" w:rsidR="000D3D15" w:rsidRDefault="000D3D15" w:rsidP="00EF70C4">
      <w:pPr>
        <w:rPr>
          <w:sz w:val="32"/>
          <w:szCs w:val="32"/>
        </w:rPr>
      </w:pPr>
    </w:p>
    <w:p w14:paraId="36A44CEC" w14:textId="77777777" w:rsidR="000D3D15" w:rsidRDefault="000D3D15" w:rsidP="00EF70C4">
      <w:pPr>
        <w:rPr>
          <w:sz w:val="32"/>
          <w:szCs w:val="32"/>
        </w:rPr>
      </w:pPr>
    </w:p>
    <w:p w14:paraId="791EA690" w14:textId="74DF53F1" w:rsidR="0058653E" w:rsidRPr="00EF70C4" w:rsidRDefault="0058653E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>JOHN. Your husband's words meant the world to us. And we wanted you to see them first.</w:t>
      </w:r>
    </w:p>
    <w:p w14:paraId="5ECD7989" w14:textId="77777777" w:rsidR="00EF70C4" w:rsidRDefault="00EF70C4" w:rsidP="00EF70C4">
      <w:pPr>
        <w:rPr>
          <w:sz w:val="32"/>
          <w:szCs w:val="32"/>
        </w:rPr>
      </w:pPr>
    </w:p>
    <w:p w14:paraId="28BD3C5D" w14:textId="22D4F526" w:rsidR="0058653E" w:rsidRPr="00EF70C4" w:rsidRDefault="0058653E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>To see that the life you let him live was lived a thousand times over in the souls he gave us with his pen.</w:t>
      </w:r>
    </w:p>
    <w:p w14:paraId="4EF0173D" w14:textId="77777777" w:rsidR="0058653E" w:rsidRPr="00EF70C4" w:rsidRDefault="0058653E" w:rsidP="00EF70C4">
      <w:pPr>
        <w:rPr>
          <w:sz w:val="32"/>
          <w:szCs w:val="32"/>
        </w:rPr>
      </w:pPr>
    </w:p>
    <w:p w14:paraId="7EC18EF4" w14:textId="19953596" w:rsidR="0058653E" w:rsidRPr="00EF70C4" w:rsidRDefault="0058653E" w:rsidP="00EF70C4">
      <w:pPr>
        <w:rPr>
          <w:i/>
          <w:iCs/>
          <w:sz w:val="32"/>
          <w:szCs w:val="32"/>
        </w:rPr>
      </w:pPr>
      <w:r w:rsidRPr="00EF70C4">
        <w:rPr>
          <w:i/>
          <w:iCs/>
          <w:sz w:val="32"/>
          <w:szCs w:val="32"/>
        </w:rPr>
        <w:t>(She’s trying to decide if she buys this.)</w:t>
      </w:r>
    </w:p>
    <w:p w14:paraId="7CA946D3" w14:textId="77777777" w:rsidR="0058653E" w:rsidRPr="00EF70C4" w:rsidRDefault="0058653E" w:rsidP="00EF70C4">
      <w:pPr>
        <w:rPr>
          <w:sz w:val="32"/>
          <w:szCs w:val="32"/>
        </w:rPr>
      </w:pPr>
    </w:p>
    <w:p w14:paraId="2F4A29D7" w14:textId="250CFF1F" w:rsidR="0058653E" w:rsidRPr="00EF70C4" w:rsidRDefault="0058653E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>ANNE. That's it there?</w:t>
      </w:r>
    </w:p>
    <w:p w14:paraId="4C0A09E7" w14:textId="77777777" w:rsidR="001F1631" w:rsidRPr="00EF70C4" w:rsidRDefault="001F1631" w:rsidP="00EF70C4">
      <w:pPr>
        <w:rPr>
          <w:sz w:val="32"/>
          <w:szCs w:val="32"/>
        </w:rPr>
      </w:pPr>
    </w:p>
    <w:p w14:paraId="2E0248F3" w14:textId="755F34AE" w:rsidR="0058653E" w:rsidRPr="00EF70C4" w:rsidRDefault="0058653E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>JOHN. Yes milady.</w:t>
      </w:r>
    </w:p>
    <w:p w14:paraId="02CE690D" w14:textId="77777777" w:rsidR="00943C41" w:rsidRPr="00EF70C4" w:rsidRDefault="00943C41" w:rsidP="00EF70C4">
      <w:pPr>
        <w:rPr>
          <w:sz w:val="32"/>
          <w:szCs w:val="32"/>
        </w:rPr>
      </w:pPr>
    </w:p>
    <w:p w14:paraId="14D12A4C" w14:textId="5BAA8178" w:rsidR="00411F67" w:rsidRPr="00EF70C4" w:rsidRDefault="00411F67" w:rsidP="00EF70C4">
      <w:pPr>
        <w:rPr>
          <w:i/>
          <w:iCs/>
          <w:sz w:val="32"/>
          <w:szCs w:val="32"/>
        </w:rPr>
      </w:pPr>
      <w:r w:rsidRPr="00EF70C4">
        <w:rPr>
          <w:i/>
          <w:iCs/>
          <w:sz w:val="32"/>
          <w:szCs w:val="32"/>
        </w:rPr>
        <w:t>(</w:t>
      </w:r>
      <w:r w:rsidR="0058653E" w:rsidRPr="00EF70C4">
        <w:rPr>
          <w:i/>
          <w:iCs/>
          <w:sz w:val="32"/>
          <w:szCs w:val="32"/>
        </w:rPr>
        <w:t xml:space="preserve">They </w:t>
      </w:r>
      <w:r w:rsidRPr="00EF70C4">
        <w:rPr>
          <w:i/>
          <w:iCs/>
          <w:sz w:val="32"/>
          <w:szCs w:val="32"/>
        </w:rPr>
        <w:t>give</w:t>
      </w:r>
      <w:r w:rsidR="0058653E" w:rsidRPr="00EF70C4">
        <w:rPr>
          <w:i/>
          <w:iCs/>
          <w:sz w:val="32"/>
          <w:szCs w:val="32"/>
        </w:rPr>
        <w:t xml:space="preserve"> the Folio </w:t>
      </w:r>
      <w:r w:rsidRPr="00EF70C4">
        <w:rPr>
          <w:i/>
          <w:iCs/>
          <w:sz w:val="32"/>
          <w:szCs w:val="32"/>
        </w:rPr>
        <w:t xml:space="preserve">to her. </w:t>
      </w:r>
      <w:r w:rsidR="0058653E" w:rsidRPr="00EF70C4">
        <w:rPr>
          <w:i/>
          <w:iCs/>
          <w:sz w:val="32"/>
          <w:szCs w:val="32"/>
        </w:rPr>
        <w:t>Anne prepares with a deep breath ....then opens the large book's cover.</w:t>
      </w:r>
    </w:p>
    <w:p w14:paraId="3E387825" w14:textId="0F0ABBAA" w:rsidR="00411F67" w:rsidRPr="00EF70C4" w:rsidRDefault="0058653E" w:rsidP="00EF70C4">
      <w:pPr>
        <w:rPr>
          <w:i/>
          <w:iCs/>
          <w:sz w:val="32"/>
          <w:szCs w:val="32"/>
        </w:rPr>
      </w:pPr>
      <w:r w:rsidRPr="00EF70C4">
        <w:rPr>
          <w:i/>
          <w:iCs/>
          <w:sz w:val="32"/>
          <w:szCs w:val="32"/>
        </w:rPr>
        <w:t>The first thing</w:t>
      </w:r>
      <w:r w:rsidR="00411F67" w:rsidRPr="00EF70C4">
        <w:rPr>
          <w:i/>
          <w:iCs/>
          <w:sz w:val="32"/>
          <w:szCs w:val="32"/>
        </w:rPr>
        <w:t xml:space="preserve"> </w:t>
      </w:r>
      <w:r w:rsidRPr="00EF70C4">
        <w:rPr>
          <w:i/>
          <w:iCs/>
          <w:sz w:val="32"/>
          <w:szCs w:val="32"/>
        </w:rPr>
        <w:t xml:space="preserve">she sees is his </w:t>
      </w:r>
      <w:r w:rsidR="00411F67" w:rsidRPr="00EF70C4">
        <w:rPr>
          <w:i/>
          <w:iCs/>
          <w:sz w:val="32"/>
          <w:szCs w:val="32"/>
        </w:rPr>
        <w:t>picture. She</w:t>
      </w:r>
      <w:r w:rsidRPr="00EF70C4">
        <w:rPr>
          <w:i/>
          <w:iCs/>
          <w:sz w:val="32"/>
          <w:szCs w:val="32"/>
        </w:rPr>
        <w:t xml:space="preserve"> catch</w:t>
      </w:r>
      <w:r w:rsidR="00411F67" w:rsidRPr="00EF70C4">
        <w:rPr>
          <w:i/>
          <w:iCs/>
          <w:sz w:val="32"/>
          <w:szCs w:val="32"/>
        </w:rPr>
        <w:t>es</w:t>
      </w:r>
      <w:r w:rsidRPr="00EF70C4">
        <w:rPr>
          <w:i/>
          <w:iCs/>
          <w:sz w:val="32"/>
          <w:szCs w:val="32"/>
        </w:rPr>
        <w:t xml:space="preserve"> her breath at the sight.</w:t>
      </w:r>
    </w:p>
    <w:p w14:paraId="79C7F625" w14:textId="068640D0" w:rsidR="00411F67" w:rsidRPr="00EF70C4" w:rsidRDefault="00411F67" w:rsidP="00EF70C4">
      <w:pPr>
        <w:rPr>
          <w:i/>
          <w:iCs/>
          <w:sz w:val="32"/>
          <w:szCs w:val="32"/>
        </w:rPr>
      </w:pPr>
      <w:r w:rsidRPr="00EF70C4">
        <w:rPr>
          <w:i/>
          <w:iCs/>
          <w:sz w:val="32"/>
          <w:szCs w:val="32"/>
        </w:rPr>
        <w:t>Anne nods her approval of the picture, touching it softly before turning the</w:t>
      </w:r>
      <w:r w:rsidR="00EF70C4" w:rsidRPr="00EF70C4">
        <w:rPr>
          <w:i/>
          <w:iCs/>
          <w:sz w:val="32"/>
          <w:szCs w:val="32"/>
        </w:rPr>
        <w:t xml:space="preserve"> </w:t>
      </w:r>
      <w:r w:rsidRPr="00EF70C4">
        <w:rPr>
          <w:i/>
          <w:iCs/>
          <w:sz w:val="32"/>
          <w:szCs w:val="32"/>
        </w:rPr>
        <w:t>page.</w:t>
      </w:r>
      <w:r w:rsidR="00EF70C4" w:rsidRPr="00EF70C4">
        <w:rPr>
          <w:i/>
          <w:iCs/>
          <w:sz w:val="32"/>
          <w:szCs w:val="32"/>
        </w:rPr>
        <w:t xml:space="preserve">  </w:t>
      </w:r>
      <w:r w:rsidRPr="00EF70C4">
        <w:rPr>
          <w:i/>
          <w:iCs/>
          <w:sz w:val="32"/>
          <w:szCs w:val="32"/>
        </w:rPr>
        <w:t>She turns a few pages then leans in to look at something.)</w:t>
      </w:r>
    </w:p>
    <w:p w14:paraId="333BBBC7" w14:textId="77777777" w:rsidR="00411F67" w:rsidRPr="00EF70C4" w:rsidRDefault="00411F67" w:rsidP="00EF70C4">
      <w:pPr>
        <w:rPr>
          <w:sz w:val="32"/>
          <w:szCs w:val="32"/>
        </w:rPr>
      </w:pPr>
    </w:p>
    <w:p w14:paraId="073AF377" w14:textId="51E36C45" w:rsidR="00411F67" w:rsidRPr="00EF70C4" w:rsidRDefault="00411F67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 xml:space="preserve">ANNE.  Ben Jonson wrote </w:t>
      </w:r>
      <w:proofErr w:type="gramStart"/>
      <w:r w:rsidRPr="00EF70C4">
        <w:rPr>
          <w:sz w:val="32"/>
          <w:szCs w:val="32"/>
        </w:rPr>
        <w:t>that?</w:t>
      </w:r>
      <w:proofErr w:type="gramEnd"/>
      <w:r w:rsidRPr="00EF70C4">
        <w:rPr>
          <w:sz w:val="32"/>
          <w:szCs w:val="32"/>
        </w:rPr>
        <w:t xml:space="preserve">  About Will?</w:t>
      </w:r>
    </w:p>
    <w:p w14:paraId="3F627BC1" w14:textId="77777777" w:rsidR="00411F67" w:rsidRPr="00EF70C4" w:rsidRDefault="00411F67" w:rsidP="00EF70C4">
      <w:pPr>
        <w:rPr>
          <w:sz w:val="32"/>
          <w:szCs w:val="32"/>
        </w:rPr>
      </w:pPr>
    </w:p>
    <w:p w14:paraId="7AB80019" w14:textId="43A0CBB9" w:rsidR="00411F67" w:rsidRPr="00EF70C4" w:rsidRDefault="00411F67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>JOHN. Yes milady.  And with minimal coercion.</w:t>
      </w:r>
    </w:p>
    <w:p w14:paraId="18D53661" w14:textId="77777777" w:rsidR="00411F67" w:rsidRPr="00EF70C4" w:rsidRDefault="00411F67" w:rsidP="00EF70C4">
      <w:pPr>
        <w:rPr>
          <w:sz w:val="32"/>
          <w:szCs w:val="32"/>
        </w:rPr>
      </w:pPr>
    </w:p>
    <w:p w14:paraId="2E80A0C0" w14:textId="373D9E01" w:rsidR="00411F67" w:rsidRPr="00EF70C4" w:rsidRDefault="00411F67" w:rsidP="00EF70C4">
      <w:pPr>
        <w:rPr>
          <w:sz w:val="32"/>
          <w:szCs w:val="32"/>
        </w:rPr>
      </w:pPr>
      <w:r w:rsidRPr="00EF70C4">
        <w:rPr>
          <w:sz w:val="32"/>
          <w:szCs w:val="32"/>
        </w:rPr>
        <w:t>ANNE. Those boys. They didn’t know brotherhood if it wasn't a battle.</w:t>
      </w:r>
    </w:p>
    <w:sectPr w:rsidR="00411F67" w:rsidRPr="00EF70C4" w:rsidSect="0058653E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37268" w14:textId="77777777" w:rsidR="000327C7" w:rsidRDefault="000327C7" w:rsidP="0058653E">
      <w:r>
        <w:separator/>
      </w:r>
    </w:p>
  </w:endnote>
  <w:endnote w:type="continuationSeparator" w:id="0">
    <w:p w14:paraId="698C5647" w14:textId="77777777" w:rsidR="000327C7" w:rsidRDefault="000327C7" w:rsidP="00586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B96AB" w14:textId="77777777" w:rsidR="000327C7" w:rsidRDefault="000327C7" w:rsidP="0058653E">
      <w:r>
        <w:separator/>
      </w:r>
    </w:p>
  </w:footnote>
  <w:footnote w:type="continuationSeparator" w:id="0">
    <w:p w14:paraId="7B70C955" w14:textId="77777777" w:rsidR="000327C7" w:rsidRDefault="000327C7" w:rsidP="00586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C8533" w14:textId="57473829" w:rsidR="0058653E" w:rsidRPr="000D3D15" w:rsidRDefault="0058653E">
    <w:pPr>
      <w:pStyle w:val="Header"/>
      <w:rPr>
        <w:sz w:val="40"/>
        <w:szCs w:val="40"/>
      </w:rPr>
    </w:pPr>
    <w:r w:rsidRPr="000D3D15">
      <w:rPr>
        <w:sz w:val="40"/>
        <w:szCs w:val="40"/>
      </w:rPr>
      <w:t>Side 15 (Anne Shakespeare w/ John)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53E"/>
    <w:rsid w:val="000327C7"/>
    <w:rsid w:val="000D3D15"/>
    <w:rsid w:val="001E1A2F"/>
    <w:rsid w:val="001F1631"/>
    <w:rsid w:val="00411F67"/>
    <w:rsid w:val="00542924"/>
    <w:rsid w:val="0058653E"/>
    <w:rsid w:val="00717689"/>
    <w:rsid w:val="00724AAB"/>
    <w:rsid w:val="008E4E34"/>
    <w:rsid w:val="00943C41"/>
    <w:rsid w:val="009C1DDD"/>
    <w:rsid w:val="00A01629"/>
    <w:rsid w:val="00B0023A"/>
    <w:rsid w:val="00B06A16"/>
    <w:rsid w:val="00E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A6C113"/>
  <w15:chartTrackingRefBased/>
  <w15:docId w15:val="{78CA38FB-764C-6C48-92A7-6AF95FF96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65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65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65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65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65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653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653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653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653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5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65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65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65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65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65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65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65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65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653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65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653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65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65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65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65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65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65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65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653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865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653E"/>
  </w:style>
  <w:style w:type="paragraph" w:styleId="Footer">
    <w:name w:val="footer"/>
    <w:basedOn w:val="Normal"/>
    <w:link w:val="FooterChar"/>
    <w:uiPriority w:val="99"/>
    <w:unhideWhenUsed/>
    <w:rsid w:val="005865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6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5</cp:revision>
  <cp:lastPrinted>2024-10-24T23:16:00Z</cp:lastPrinted>
  <dcterms:created xsi:type="dcterms:W3CDTF">2024-10-24T22:58:00Z</dcterms:created>
  <dcterms:modified xsi:type="dcterms:W3CDTF">2024-11-10T05:31:00Z</dcterms:modified>
</cp:coreProperties>
</file>