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BFD08" w14:textId="77777777" w:rsidR="002800A4" w:rsidRDefault="002800A4" w:rsidP="00541AE6">
      <w:pPr>
        <w:rPr>
          <w:i/>
          <w:iCs/>
          <w:sz w:val="32"/>
          <w:szCs w:val="32"/>
        </w:rPr>
      </w:pPr>
    </w:p>
    <w:p w14:paraId="613ADEB0" w14:textId="03500BA9" w:rsidR="00AE6483" w:rsidRPr="00541AE6" w:rsidRDefault="00AE6483" w:rsidP="00541AE6">
      <w:pPr>
        <w:rPr>
          <w:i/>
          <w:iCs/>
          <w:sz w:val="32"/>
          <w:szCs w:val="32"/>
        </w:rPr>
      </w:pPr>
      <w:r w:rsidRPr="00541AE6">
        <w:rPr>
          <w:i/>
          <w:iCs/>
          <w:sz w:val="32"/>
          <w:szCs w:val="32"/>
        </w:rPr>
        <w:t>(Isaac Jaggard reenters calmly).</w:t>
      </w:r>
    </w:p>
    <w:p w14:paraId="6671FF8B" w14:textId="77777777" w:rsidR="00AE6483" w:rsidRPr="00541AE6" w:rsidRDefault="00AE6483" w:rsidP="00541AE6">
      <w:pPr>
        <w:rPr>
          <w:sz w:val="32"/>
          <w:szCs w:val="32"/>
        </w:rPr>
      </w:pPr>
    </w:p>
    <w:p w14:paraId="2A7DE732" w14:textId="77777777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>ISAAC. Gentlemen if I may.</w:t>
      </w:r>
    </w:p>
    <w:p w14:paraId="6473664D" w14:textId="77777777" w:rsidR="00541AE6" w:rsidRPr="00541AE6" w:rsidRDefault="00541AE6" w:rsidP="00541AE6">
      <w:pPr>
        <w:rPr>
          <w:sz w:val="32"/>
          <w:szCs w:val="32"/>
        </w:rPr>
      </w:pPr>
    </w:p>
    <w:p w14:paraId="0CFE1690" w14:textId="3747872D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 xml:space="preserve">HENRY. You. Tell your father he's </w:t>
      </w:r>
      <w:r w:rsidR="00541AE6" w:rsidRPr="00541AE6">
        <w:rPr>
          <w:sz w:val="32"/>
          <w:szCs w:val="32"/>
        </w:rPr>
        <w:t xml:space="preserve">a </w:t>
      </w:r>
      <w:r w:rsidRPr="00541AE6">
        <w:rPr>
          <w:sz w:val="32"/>
          <w:szCs w:val="32"/>
        </w:rPr>
        <w:t>scheming, dog-hearted liar.  You tell him that to his face.</w:t>
      </w:r>
    </w:p>
    <w:p w14:paraId="41EFCD31" w14:textId="77777777" w:rsidR="00541AE6" w:rsidRPr="00541AE6" w:rsidRDefault="00541AE6" w:rsidP="00541AE6">
      <w:pPr>
        <w:rPr>
          <w:sz w:val="32"/>
          <w:szCs w:val="32"/>
        </w:rPr>
      </w:pPr>
    </w:p>
    <w:p w14:paraId="0AB45AB2" w14:textId="3A28952E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>ISAAC. Oh, I have. Not often, but at least twice in my life. He's a bit</w:t>
      </w:r>
    </w:p>
    <w:p w14:paraId="440823F9" w14:textId="77777777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>of a bastard but he's damn good at selling books.</w:t>
      </w:r>
    </w:p>
    <w:p w14:paraId="3505D45F" w14:textId="77777777" w:rsidR="00541AE6" w:rsidRPr="00541AE6" w:rsidRDefault="00541AE6" w:rsidP="00541AE6">
      <w:pPr>
        <w:rPr>
          <w:sz w:val="32"/>
          <w:szCs w:val="32"/>
        </w:rPr>
      </w:pPr>
    </w:p>
    <w:p w14:paraId="77E1D11D" w14:textId="104D6E69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>HE</w:t>
      </w:r>
      <w:r w:rsidR="00541AE6" w:rsidRPr="00541AE6">
        <w:rPr>
          <w:sz w:val="32"/>
          <w:szCs w:val="32"/>
        </w:rPr>
        <w:t>N</w:t>
      </w:r>
      <w:r w:rsidRPr="00541AE6">
        <w:rPr>
          <w:sz w:val="32"/>
          <w:szCs w:val="32"/>
        </w:rPr>
        <w:t>RY. Stealing them.  What do you want?</w:t>
      </w:r>
    </w:p>
    <w:p w14:paraId="44A267A2" w14:textId="77777777" w:rsidR="00541AE6" w:rsidRPr="00541AE6" w:rsidRDefault="00541AE6" w:rsidP="00541AE6">
      <w:pPr>
        <w:rPr>
          <w:sz w:val="32"/>
          <w:szCs w:val="32"/>
        </w:rPr>
      </w:pPr>
    </w:p>
    <w:p w14:paraId="2D204690" w14:textId="4E1988D0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>ISAAC. I want you to know that I have seen every play that William</w:t>
      </w:r>
    </w:p>
    <w:p w14:paraId="4A3FD3E9" w14:textId="77777777" w:rsidR="00AE6483" w:rsidRPr="00541AE6" w:rsidRDefault="00AE6483" w:rsidP="00541AE6">
      <w:pPr>
        <w:jc w:val="both"/>
        <w:rPr>
          <w:sz w:val="32"/>
          <w:szCs w:val="32"/>
        </w:rPr>
      </w:pPr>
      <w:r w:rsidRPr="00541AE6">
        <w:rPr>
          <w:sz w:val="32"/>
          <w:szCs w:val="32"/>
        </w:rPr>
        <w:t>Shakespeare ever wrote for the King's Men which means I saw you</w:t>
      </w:r>
    </w:p>
    <w:p w14:paraId="0DB16412" w14:textId="77777777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>both countless times. And bought a few dozen apples from you over</w:t>
      </w:r>
    </w:p>
    <w:p w14:paraId="6047A710" w14:textId="02B047BA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 xml:space="preserve">the years, Mistress Heminges. I love the </w:t>
      </w:r>
      <w:proofErr w:type="gramStart"/>
      <w:r w:rsidRPr="00541AE6">
        <w:rPr>
          <w:sz w:val="32"/>
          <w:szCs w:val="32"/>
        </w:rPr>
        <w:t>plays</w:t>
      </w:r>
      <w:proofErr w:type="gramEnd"/>
      <w:r w:rsidRPr="00541AE6">
        <w:rPr>
          <w:sz w:val="32"/>
          <w:szCs w:val="32"/>
        </w:rPr>
        <w:t xml:space="preserve"> and I loved you in them.  My father is a bit of a dog but I'm not.  And despite his swagger, I run the shop now. And I want to publish these plays as they should be published. Cleanly. Rightly. </w:t>
      </w:r>
    </w:p>
    <w:p w14:paraId="1BCCA42B" w14:textId="77777777" w:rsidR="00541AE6" w:rsidRPr="00541AE6" w:rsidRDefault="00541AE6" w:rsidP="00541AE6">
      <w:pPr>
        <w:rPr>
          <w:sz w:val="32"/>
          <w:szCs w:val="32"/>
        </w:rPr>
      </w:pPr>
    </w:p>
    <w:p w14:paraId="37E0F824" w14:textId="256E840D" w:rsidR="00AE6483" w:rsidRPr="00541AE6" w:rsidRDefault="00AE6483" w:rsidP="00541AE6">
      <w:pPr>
        <w:rPr>
          <w:i/>
          <w:iCs/>
          <w:sz w:val="32"/>
          <w:szCs w:val="32"/>
        </w:rPr>
      </w:pPr>
      <w:r w:rsidRPr="00541AE6">
        <w:rPr>
          <w:i/>
          <w:iCs/>
          <w:sz w:val="32"/>
          <w:szCs w:val="32"/>
        </w:rPr>
        <w:t xml:space="preserve">ALICE. (Fancies Isaac more than a bit.) </w:t>
      </w:r>
      <w:r w:rsidRPr="00541AE6">
        <w:rPr>
          <w:sz w:val="32"/>
          <w:szCs w:val="32"/>
        </w:rPr>
        <w:t>Handsomely</w:t>
      </w:r>
      <w:r w:rsidRPr="00541AE6">
        <w:rPr>
          <w:i/>
          <w:iCs/>
          <w:sz w:val="32"/>
          <w:szCs w:val="32"/>
        </w:rPr>
        <w:t>.</w:t>
      </w:r>
    </w:p>
    <w:p w14:paraId="525E5BC5" w14:textId="77777777" w:rsidR="00541AE6" w:rsidRDefault="00541AE6" w:rsidP="00541AE6">
      <w:pPr>
        <w:rPr>
          <w:sz w:val="32"/>
          <w:szCs w:val="32"/>
        </w:rPr>
      </w:pPr>
    </w:p>
    <w:p w14:paraId="4C9C4310" w14:textId="39CEECC7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>ISAAC. (</w:t>
      </w:r>
      <w:r w:rsidRPr="00541AE6">
        <w:rPr>
          <w:i/>
          <w:iCs/>
          <w:sz w:val="32"/>
          <w:szCs w:val="32"/>
        </w:rPr>
        <w:t>Fancies</w:t>
      </w:r>
      <w:r w:rsidRPr="00541AE6">
        <w:rPr>
          <w:sz w:val="32"/>
          <w:szCs w:val="32"/>
        </w:rPr>
        <w:t xml:space="preserve"> </w:t>
      </w:r>
      <w:r w:rsidRPr="00541AE6">
        <w:rPr>
          <w:i/>
          <w:iCs/>
          <w:sz w:val="32"/>
          <w:szCs w:val="32"/>
        </w:rPr>
        <w:t>her</w:t>
      </w:r>
      <w:r w:rsidRPr="00541AE6">
        <w:rPr>
          <w:sz w:val="32"/>
          <w:szCs w:val="32"/>
        </w:rPr>
        <w:t xml:space="preserve"> </w:t>
      </w:r>
      <w:r w:rsidRPr="00541AE6">
        <w:rPr>
          <w:i/>
          <w:iCs/>
          <w:sz w:val="32"/>
          <w:szCs w:val="32"/>
        </w:rPr>
        <w:t>too</w:t>
      </w:r>
      <w:r w:rsidRPr="00541AE6">
        <w:rPr>
          <w:sz w:val="32"/>
          <w:szCs w:val="32"/>
        </w:rPr>
        <w:t>.) Yes. A book that will last. If that is what</w:t>
      </w:r>
    </w:p>
    <w:p w14:paraId="21C58951" w14:textId="77777777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>you wish for as well, please consider this partnership.</w:t>
      </w:r>
    </w:p>
    <w:p w14:paraId="7CD1299B" w14:textId="77777777" w:rsidR="00541AE6" w:rsidRDefault="00541AE6" w:rsidP="00541AE6">
      <w:pPr>
        <w:rPr>
          <w:sz w:val="32"/>
          <w:szCs w:val="32"/>
        </w:rPr>
      </w:pPr>
    </w:p>
    <w:p w14:paraId="3231AD5C" w14:textId="08F3675E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>HENRY: I don't trust your father and I don't trust you.</w:t>
      </w:r>
    </w:p>
    <w:p w14:paraId="5AE230A5" w14:textId="77777777" w:rsidR="00541AE6" w:rsidRDefault="00541AE6" w:rsidP="00541AE6">
      <w:pPr>
        <w:rPr>
          <w:sz w:val="32"/>
          <w:szCs w:val="32"/>
        </w:rPr>
      </w:pPr>
    </w:p>
    <w:p w14:paraId="36D48075" w14:textId="7F3622CE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 xml:space="preserve">ISAAC. </w:t>
      </w:r>
      <w:proofErr w:type="gramStart"/>
      <w:r w:rsidRPr="00541AE6">
        <w:rPr>
          <w:sz w:val="32"/>
          <w:szCs w:val="32"/>
        </w:rPr>
        <w:t>Well</w:t>
      </w:r>
      <w:proofErr w:type="gramEnd"/>
      <w:r w:rsidRPr="00541AE6">
        <w:rPr>
          <w:sz w:val="32"/>
          <w:szCs w:val="32"/>
        </w:rPr>
        <w:t xml:space="preserve"> it will be my pleasure to earn that from you.</w:t>
      </w:r>
    </w:p>
    <w:p w14:paraId="63C6EBD4" w14:textId="77777777" w:rsidR="00541AE6" w:rsidRDefault="00541AE6" w:rsidP="00541AE6">
      <w:pPr>
        <w:rPr>
          <w:sz w:val="32"/>
          <w:szCs w:val="32"/>
        </w:rPr>
      </w:pPr>
    </w:p>
    <w:p w14:paraId="66CBBE5B" w14:textId="4B5DAD1C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 xml:space="preserve">HENRY. </w:t>
      </w:r>
      <w:r w:rsidR="00541AE6">
        <w:rPr>
          <w:sz w:val="32"/>
          <w:szCs w:val="32"/>
        </w:rPr>
        <w:t>“</w:t>
      </w:r>
      <w:r w:rsidRPr="00541AE6">
        <w:rPr>
          <w:sz w:val="32"/>
          <w:szCs w:val="32"/>
        </w:rPr>
        <w:t>I like not fair terms and a villain's mind.”</w:t>
      </w:r>
    </w:p>
    <w:p w14:paraId="23563748" w14:textId="77777777" w:rsidR="00541AE6" w:rsidRDefault="00541AE6" w:rsidP="00541AE6">
      <w:pPr>
        <w:rPr>
          <w:sz w:val="32"/>
          <w:szCs w:val="32"/>
        </w:rPr>
      </w:pPr>
    </w:p>
    <w:p w14:paraId="31528C44" w14:textId="615209FE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>ISAAC. Merchant of Venice. Bassanio if I recall correctly.</w:t>
      </w:r>
    </w:p>
    <w:p w14:paraId="60E609B9" w14:textId="77777777" w:rsidR="00541AE6" w:rsidRDefault="00541AE6" w:rsidP="00541AE6">
      <w:pPr>
        <w:rPr>
          <w:sz w:val="32"/>
          <w:szCs w:val="32"/>
        </w:rPr>
      </w:pPr>
    </w:p>
    <w:p w14:paraId="46DBD310" w14:textId="3D938F1C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>ALICE.  I think he's right about that.</w:t>
      </w:r>
    </w:p>
    <w:p w14:paraId="23412399" w14:textId="77777777" w:rsidR="00541AE6" w:rsidRDefault="00541AE6" w:rsidP="00541AE6">
      <w:pPr>
        <w:rPr>
          <w:sz w:val="32"/>
          <w:szCs w:val="32"/>
        </w:rPr>
      </w:pPr>
    </w:p>
    <w:p w14:paraId="236C02EA" w14:textId="77777777" w:rsidR="00541AE6" w:rsidRDefault="00541AE6" w:rsidP="00541AE6">
      <w:pPr>
        <w:rPr>
          <w:sz w:val="32"/>
          <w:szCs w:val="32"/>
        </w:rPr>
      </w:pPr>
    </w:p>
    <w:p w14:paraId="22A1B5A1" w14:textId="77777777" w:rsidR="00541AE6" w:rsidRDefault="00541AE6" w:rsidP="00541AE6">
      <w:pPr>
        <w:rPr>
          <w:sz w:val="32"/>
          <w:szCs w:val="32"/>
        </w:rPr>
      </w:pPr>
    </w:p>
    <w:p w14:paraId="33A4DFAC" w14:textId="01B89E68" w:rsidR="00AE6483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>HENRY. I don't care! They could ruin our plays, run away with them, who knows what!</w:t>
      </w:r>
    </w:p>
    <w:p w14:paraId="0ECA2168" w14:textId="77777777" w:rsidR="00541AE6" w:rsidRDefault="00541AE6" w:rsidP="00541AE6">
      <w:pPr>
        <w:rPr>
          <w:sz w:val="32"/>
          <w:szCs w:val="32"/>
        </w:rPr>
      </w:pPr>
    </w:p>
    <w:p w14:paraId="6407484F" w14:textId="7B70516B" w:rsidR="00B06A16" w:rsidRPr="00541AE6" w:rsidRDefault="00AE6483" w:rsidP="00541AE6">
      <w:pPr>
        <w:rPr>
          <w:sz w:val="32"/>
          <w:szCs w:val="32"/>
        </w:rPr>
      </w:pPr>
      <w:r w:rsidRPr="00541AE6">
        <w:rPr>
          <w:sz w:val="32"/>
          <w:szCs w:val="32"/>
        </w:rPr>
        <w:t>ISAAC. I promise you, Master Condell. An unrivaled book of unrivaled plays, that's what I want</w:t>
      </w:r>
      <w:r w:rsidR="00541AE6">
        <w:rPr>
          <w:sz w:val="32"/>
          <w:szCs w:val="32"/>
        </w:rPr>
        <w:t>.</w:t>
      </w:r>
      <w:r w:rsidRPr="00541AE6">
        <w:rPr>
          <w:sz w:val="32"/>
          <w:szCs w:val="32"/>
        </w:rPr>
        <w:t xml:space="preserve"> If you do too .... join us tomorrow. At the Half-Eagle-and-Key in Barbican at 3. You can meet the other owners, see the presses, hear the plans. If we can all agree ... we'll start right away.</w:t>
      </w:r>
    </w:p>
    <w:sectPr w:rsidR="00B06A16" w:rsidRPr="00541AE6" w:rsidSect="00AE6483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3E5F8" w14:textId="77777777" w:rsidR="00C15EEA" w:rsidRDefault="00C15EEA" w:rsidP="00AE6483">
      <w:r>
        <w:separator/>
      </w:r>
    </w:p>
  </w:endnote>
  <w:endnote w:type="continuationSeparator" w:id="0">
    <w:p w14:paraId="780AED17" w14:textId="77777777" w:rsidR="00C15EEA" w:rsidRDefault="00C15EEA" w:rsidP="00AE6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BA776" w14:textId="77777777" w:rsidR="00C15EEA" w:rsidRDefault="00C15EEA" w:rsidP="00AE6483">
      <w:r>
        <w:separator/>
      </w:r>
    </w:p>
  </w:footnote>
  <w:footnote w:type="continuationSeparator" w:id="0">
    <w:p w14:paraId="0614B461" w14:textId="77777777" w:rsidR="00C15EEA" w:rsidRDefault="00C15EEA" w:rsidP="00AE6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0FF5F" w14:textId="37060029" w:rsidR="00AE6483" w:rsidRPr="00AE6483" w:rsidRDefault="00AE6483">
    <w:pPr>
      <w:pStyle w:val="Header"/>
      <w:rPr>
        <w:sz w:val="40"/>
        <w:szCs w:val="40"/>
        <w:u w:val="single"/>
      </w:rPr>
    </w:pPr>
    <w:r w:rsidRPr="00AE6483">
      <w:rPr>
        <w:sz w:val="40"/>
        <w:szCs w:val="40"/>
        <w:u w:val="single"/>
      </w:rPr>
      <w:t>Side 13 (Isaac w/ Henry &amp; Alice</w:t>
    </w:r>
    <w:r w:rsidR="00541AE6">
      <w:rPr>
        <w:sz w:val="40"/>
        <w:szCs w:val="40"/>
        <w:u w:val="single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483"/>
    <w:rsid w:val="001E1A2F"/>
    <w:rsid w:val="002800A4"/>
    <w:rsid w:val="003E09B3"/>
    <w:rsid w:val="005256BF"/>
    <w:rsid w:val="00541AE6"/>
    <w:rsid w:val="009234DD"/>
    <w:rsid w:val="009C1DDD"/>
    <w:rsid w:val="00AE6483"/>
    <w:rsid w:val="00B0023A"/>
    <w:rsid w:val="00B06A16"/>
    <w:rsid w:val="00C1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DB70E2"/>
  <w15:chartTrackingRefBased/>
  <w15:docId w15:val="{7B007EC4-7C1E-3A43-B8A3-672EE75C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64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64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64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64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64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64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64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64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64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64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64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64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64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64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64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64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64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64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64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64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648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64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64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64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64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64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64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64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648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E64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483"/>
  </w:style>
  <w:style w:type="paragraph" w:styleId="Footer">
    <w:name w:val="footer"/>
    <w:basedOn w:val="Normal"/>
    <w:link w:val="FooterChar"/>
    <w:uiPriority w:val="99"/>
    <w:unhideWhenUsed/>
    <w:rsid w:val="00AE64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3</cp:revision>
  <cp:lastPrinted>2024-10-18T05:39:00Z</cp:lastPrinted>
  <dcterms:created xsi:type="dcterms:W3CDTF">2024-10-18T05:30:00Z</dcterms:created>
  <dcterms:modified xsi:type="dcterms:W3CDTF">2024-11-10T05:25:00Z</dcterms:modified>
</cp:coreProperties>
</file>