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C9FEE" w14:textId="77777777" w:rsidR="007438D3" w:rsidRPr="00CB1910" w:rsidRDefault="007438D3" w:rsidP="007438D3">
      <w:pPr>
        <w:rPr>
          <w:sz w:val="32"/>
          <w:szCs w:val="32"/>
        </w:rPr>
      </w:pPr>
    </w:p>
    <w:p w14:paraId="631ECEAE" w14:textId="065DA1F7" w:rsidR="007438D3" w:rsidRPr="00CB1910" w:rsidRDefault="007438D3" w:rsidP="007438D3">
      <w:pPr>
        <w:rPr>
          <w:sz w:val="32"/>
          <w:szCs w:val="32"/>
        </w:rPr>
      </w:pPr>
      <w:r w:rsidRPr="00CB1910">
        <w:rPr>
          <w:sz w:val="32"/>
          <w:szCs w:val="32"/>
        </w:rPr>
        <w:t>BOY HAMLET.</w:t>
      </w:r>
    </w:p>
    <w:p w14:paraId="4F4B646C" w14:textId="77777777" w:rsidR="007438D3" w:rsidRPr="00CB1910" w:rsidRDefault="007438D3" w:rsidP="007438D3">
      <w:pPr>
        <w:rPr>
          <w:sz w:val="32"/>
          <w:szCs w:val="32"/>
        </w:rPr>
      </w:pPr>
    </w:p>
    <w:p w14:paraId="54A9D239" w14:textId="77777777" w:rsidR="007438D3" w:rsidRPr="00CB1910" w:rsidRDefault="007438D3" w:rsidP="007438D3">
      <w:pPr>
        <w:rPr>
          <w:sz w:val="32"/>
          <w:szCs w:val="32"/>
        </w:rPr>
      </w:pPr>
      <w:r w:rsidRPr="00CB1910">
        <w:rPr>
          <w:sz w:val="32"/>
          <w:szCs w:val="32"/>
        </w:rPr>
        <w:t>To be, or not to be ... Aye there's the point.</w:t>
      </w:r>
    </w:p>
    <w:p w14:paraId="11F2C10E" w14:textId="1C3E6076" w:rsidR="007438D3" w:rsidRPr="00CB1910" w:rsidRDefault="007438D3" w:rsidP="007438D3">
      <w:pPr>
        <w:rPr>
          <w:sz w:val="32"/>
          <w:szCs w:val="32"/>
        </w:rPr>
      </w:pPr>
      <w:r w:rsidRPr="00CB1910">
        <w:rPr>
          <w:sz w:val="32"/>
          <w:szCs w:val="32"/>
        </w:rPr>
        <w:t xml:space="preserve">To Die, to sleep. </w:t>
      </w:r>
      <w:r w:rsidR="00CB1910">
        <w:rPr>
          <w:sz w:val="32"/>
          <w:szCs w:val="32"/>
        </w:rPr>
        <w:t>I</w:t>
      </w:r>
      <w:r w:rsidRPr="00CB1910">
        <w:rPr>
          <w:sz w:val="32"/>
          <w:szCs w:val="32"/>
        </w:rPr>
        <w:t>s that all? Aye all:</w:t>
      </w:r>
    </w:p>
    <w:p w14:paraId="28E50297" w14:textId="23C976AA" w:rsidR="007438D3" w:rsidRPr="00CB1910" w:rsidRDefault="007438D3" w:rsidP="007438D3">
      <w:pPr>
        <w:rPr>
          <w:sz w:val="32"/>
          <w:szCs w:val="32"/>
        </w:rPr>
      </w:pPr>
      <w:r w:rsidRPr="00CB1910">
        <w:rPr>
          <w:sz w:val="32"/>
          <w:szCs w:val="32"/>
        </w:rPr>
        <w:t>No, to sleep, to dream, aye marry there it goes,</w:t>
      </w:r>
    </w:p>
    <w:p w14:paraId="74A11FC9" w14:textId="08FFBD8F" w:rsidR="007438D3" w:rsidRPr="00CB1910" w:rsidRDefault="007438D3" w:rsidP="007438D3">
      <w:pPr>
        <w:rPr>
          <w:sz w:val="32"/>
          <w:szCs w:val="32"/>
        </w:rPr>
      </w:pPr>
      <w:r w:rsidRPr="00CB1910">
        <w:rPr>
          <w:sz w:val="32"/>
          <w:szCs w:val="32"/>
        </w:rPr>
        <w:t>For in that dream of death, when we awake,</w:t>
      </w:r>
    </w:p>
    <w:p w14:paraId="644D666A" w14:textId="77777777" w:rsidR="007438D3" w:rsidRPr="00CB1910" w:rsidRDefault="007438D3" w:rsidP="007438D3">
      <w:pPr>
        <w:rPr>
          <w:sz w:val="32"/>
          <w:szCs w:val="32"/>
        </w:rPr>
      </w:pPr>
      <w:r w:rsidRPr="00CB1910">
        <w:rPr>
          <w:sz w:val="32"/>
          <w:szCs w:val="32"/>
        </w:rPr>
        <w:t>And borne before an everlasting Judge,</w:t>
      </w:r>
    </w:p>
    <w:p w14:paraId="085EEF37" w14:textId="77777777" w:rsidR="007438D3" w:rsidRPr="00CB1910" w:rsidRDefault="007438D3" w:rsidP="007438D3">
      <w:pPr>
        <w:rPr>
          <w:sz w:val="32"/>
          <w:szCs w:val="32"/>
        </w:rPr>
      </w:pPr>
      <w:r w:rsidRPr="00CB1910">
        <w:rPr>
          <w:sz w:val="32"/>
          <w:szCs w:val="32"/>
        </w:rPr>
        <w:t>From whence no passenger ever returned-</w:t>
      </w:r>
    </w:p>
    <w:p w14:paraId="32C32D2F" w14:textId="6AF3CD50" w:rsidR="00B06A16" w:rsidRPr="00CB1910" w:rsidRDefault="00B06A16" w:rsidP="007438D3">
      <w:pPr>
        <w:rPr>
          <w:sz w:val="32"/>
          <w:szCs w:val="32"/>
        </w:rPr>
      </w:pPr>
    </w:p>
    <w:sectPr w:rsidR="00B06A16" w:rsidRPr="00CB19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B2D28" w14:textId="77777777" w:rsidR="007C26D7" w:rsidRDefault="007C26D7" w:rsidP="007438D3">
      <w:r>
        <w:separator/>
      </w:r>
    </w:p>
  </w:endnote>
  <w:endnote w:type="continuationSeparator" w:id="0">
    <w:p w14:paraId="265D1731" w14:textId="77777777" w:rsidR="007C26D7" w:rsidRDefault="007C26D7" w:rsidP="00743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8E9E1" w14:textId="77777777" w:rsidR="009E25FE" w:rsidRDefault="009E25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28FFC" w14:textId="77777777" w:rsidR="009E25FE" w:rsidRDefault="009E25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35A4B" w14:textId="77777777" w:rsidR="009E25FE" w:rsidRDefault="009E25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54AA7" w14:textId="77777777" w:rsidR="007C26D7" w:rsidRDefault="007C26D7" w:rsidP="007438D3">
      <w:r>
        <w:separator/>
      </w:r>
    </w:p>
  </w:footnote>
  <w:footnote w:type="continuationSeparator" w:id="0">
    <w:p w14:paraId="3C4A6251" w14:textId="77777777" w:rsidR="007C26D7" w:rsidRDefault="007C26D7" w:rsidP="00743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F0018" w14:textId="77777777" w:rsidR="009E25FE" w:rsidRDefault="009E25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48EAD" w14:textId="38A09C18" w:rsidR="007438D3" w:rsidRPr="009E25FE" w:rsidRDefault="007438D3">
    <w:pPr>
      <w:pStyle w:val="Header"/>
      <w:rPr>
        <w:sz w:val="40"/>
        <w:szCs w:val="40"/>
        <w:u w:val="single"/>
      </w:rPr>
    </w:pPr>
    <w:r w:rsidRPr="009E25FE">
      <w:rPr>
        <w:sz w:val="40"/>
        <w:szCs w:val="40"/>
        <w:u w:val="single"/>
      </w:rPr>
      <w:t>Side 6 (Boy Hamlet)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38194" w14:textId="77777777" w:rsidR="009E25FE" w:rsidRDefault="009E25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D3"/>
    <w:rsid w:val="001E1A2F"/>
    <w:rsid w:val="002C305E"/>
    <w:rsid w:val="007438D3"/>
    <w:rsid w:val="007C26D7"/>
    <w:rsid w:val="009C1DDD"/>
    <w:rsid w:val="009E25FE"/>
    <w:rsid w:val="00A934DD"/>
    <w:rsid w:val="00B0023A"/>
    <w:rsid w:val="00B06A16"/>
    <w:rsid w:val="00CB1910"/>
    <w:rsid w:val="00DC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18D908"/>
  <w15:chartTrackingRefBased/>
  <w15:docId w15:val="{37A6CEBB-677A-AD4C-854A-FF976C75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38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38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38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38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38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38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38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38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38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38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38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38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38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38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38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38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38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38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38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38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38D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38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38D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38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38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38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38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38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38D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438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38D3"/>
  </w:style>
  <w:style w:type="paragraph" w:styleId="Footer">
    <w:name w:val="footer"/>
    <w:basedOn w:val="Normal"/>
    <w:link w:val="FooterChar"/>
    <w:uiPriority w:val="99"/>
    <w:unhideWhenUsed/>
    <w:rsid w:val="007438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3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Kolb</dc:creator>
  <cp:keywords/>
  <dc:description/>
  <cp:lastModifiedBy>Dana Kolb</cp:lastModifiedBy>
  <cp:revision>3</cp:revision>
  <dcterms:created xsi:type="dcterms:W3CDTF">2024-10-17T05:52:00Z</dcterms:created>
  <dcterms:modified xsi:type="dcterms:W3CDTF">2024-11-10T05:03:00Z</dcterms:modified>
</cp:coreProperties>
</file>