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8173E" w14:textId="460DAB67" w:rsidR="0001255E" w:rsidRPr="00524BA5" w:rsidRDefault="0001255E" w:rsidP="0001255E">
      <w:pPr>
        <w:rPr>
          <w:i/>
          <w:iCs/>
          <w:sz w:val="32"/>
          <w:szCs w:val="32"/>
        </w:rPr>
      </w:pPr>
      <w:r w:rsidRPr="00524BA5">
        <w:rPr>
          <w:i/>
          <w:iCs/>
          <w:sz w:val="32"/>
          <w:szCs w:val="32"/>
        </w:rPr>
        <w:t xml:space="preserve">(Marcus and the Compositor are looking at the </w:t>
      </w:r>
      <w:proofErr w:type="spellStart"/>
      <w:r w:rsidRPr="00524BA5">
        <w:rPr>
          <w:i/>
          <w:iCs/>
          <w:sz w:val="32"/>
          <w:szCs w:val="32"/>
        </w:rPr>
        <w:t>Droeshout</w:t>
      </w:r>
      <w:proofErr w:type="spellEnd"/>
      <w:r w:rsidRPr="00524BA5">
        <w:rPr>
          <w:i/>
          <w:iCs/>
          <w:sz w:val="32"/>
          <w:szCs w:val="32"/>
        </w:rPr>
        <w:t xml:space="preserve"> portrait</w:t>
      </w:r>
    </w:p>
    <w:p w14:paraId="4D5091DF" w14:textId="53CE3CFF" w:rsidR="0001255E" w:rsidRPr="00524BA5" w:rsidRDefault="0001255E" w:rsidP="0001255E">
      <w:pPr>
        <w:rPr>
          <w:i/>
          <w:iCs/>
          <w:sz w:val="32"/>
          <w:szCs w:val="32"/>
        </w:rPr>
      </w:pPr>
      <w:r w:rsidRPr="00524BA5">
        <w:rPr>
          <w:i/>
          <w:iCs/>
          <w:sz w:val="32"/>
          <w:szCs w:val="32"/>
        </w:rPr>
        <w:t>of Shakespeare.)</w:t>
      </w:r>
    </w:p>
    <w:p w14:paraId="649E21FB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26F8E484" w14:textId="77777777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 xml:space="preserve">MARCUS. I </w:t>
      </w:r>
      <w:proofErr w:type="spellStart"/>
      <w:r w:rsidRPr="00524BA5">
        <w:rPr>
          <w:sz w:val="32"/>
          <w:szCs w:val="32"/>
        </w:rPr>
        <w:t>dunno</w:t>
      </w:r>
      <w:proofErr w:type="spellEnd"/>
      <w:r w:rsidRPr="00524BA5">
        <w:rPr>
          <w:sz w:val="32"/>
          <w:szCs w:val="32"/>
        </w:rPr>
        <w:t>.</w:t>
      </w:r>
    </w:p>
    <w:p w14:paraId="5B5A9044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356360E3" w14:textId="3C5D78BD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 xml:space="preserve">COMPOSITOR. </w:t>
      </w:r>
      <w:proofErr w:type="gramStart"/>
      <w:r w:rsidRPr="00524BA5">
        <w:rPr>
          <w:sz w:val="32"/>
          <w:szCs w:val="32"/>
        </w:rPr>
        <w:t>Yeah</w:t>
      </w:r>
      <w:proofErr w:type="gramEnd"/>
      <w:r w:rsidRPr="00524BA5">
        <w:rPr>
          <w:sz w:val="32"/>
          <w:szCs w:val="32"/>
        </w:rPr>
        <w:t xml:space="preserve"> is that ... Is that him?</w:t>
      </w:r>
    </w:p>
    <w:p w14:paraId="0486F4F4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4088C280" w14:textId="1CBC2EFC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MARCUS. Doesn't quite look like it, does it?</w:t>
      </w:r>
    </w:p>
    <w:p w14:paraId="4EB6B7D1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599A80C4" w14:textId="77777777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COMPOSITOR. I only met him twice but-</w:t>
      </w:r>
    </w:p>
    <w:p w14:paraId="47B4D602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174AB7FF" w14:textId="290E88AF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MARCUS. I saw him onstage a dozen times. In costume I’ll warrant</w:t>
      </w:r>
    </w:p>
    <w:p w14:paraId="28816E7B" w14:textId="5DC2BF9B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but...</w:t>
      </w:r>
    </w:p>
    <w:p w14:paraId="37B7A27D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08782B0C" w14:textId="527E510C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COMPOSITOR. That's it! It's the ruff. Not sure about the ruff. Trying</w:t>
      </w:r>
    </w:p>
    <w:p w14:paraId="05180DFB" w14:textId="77777777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to make him look kingly I suppose.</w:t>
      </w:r>
    </w:p>
    <w:p w14:paraId="518A890E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06DD0684" w14:textId="44DD462B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MARCUS. I think it makes his head look like a ham on a platter.</w:t>
      </w:r>
    </w:p>
    <w:p w14:paraId="7730EF96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684FAF7F" w14:textId="424A744F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 xml:space="preserve">COMPOSITOR. That's what it is. A touch </w:t>
      </w:r>
      <w:proofErr w:type="spellStart"/>
      <w:r w:rsidRPr="00524BA5">
        <w:rPr>
          <w:sz w:val="32"/>
          <w:szCs w:val="32"/>
        </w:rPr>
        <w:t>decapitational</w:t>
      </w:r>
      <w:proofErr w:type="spellEnd"/>
      <w:r w:rsidRPr="00524BA5">
        <w:rPr>
          <w:sz w:val="32"/>
          <w:szCs w:val="32"/>
        </w:rPr>
        <w:t>.</w:t>
      </w:r>
    </w:p>
    <w:p w14:paraId="2AF9BED6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540C8828" w14:textId="3CB17151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MARCUS. Floats there, eyeing you like a frog on a rock.</w:t>
      </w:r>
    </w:p>
    <w:p w14:paraId="1F5AE5AC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7FD04B62" w14:textId="42EC6CE7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COMPOSITOR. Why do they need a picture of him anyway? Makes</w:t>
      </w:r>
    </w:p>
    <w:p w14:paraId="74E8DB2B" w14:textId="77777777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me nervous him looking at me while I'm trying to read.</w:t>
      </w:r>
    </w:p>
    <w:p w14:paraId="2FD9C8E5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35618D18" w14:textId="50FCC758" w:rsidR="00B06A16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MARCUS. Those two friends of his commissioned it special.</w:t>
      </w:r>
    </w:p>
    <w:p w14:paraId="7FA51781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09AD27EF" w14:textId="4328FB91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 xml:space="preserve">COMPOSITOR. </w:t>
      </w:r>
      <w:proofErr w:type="gramStart"/>
      <w:r w:rsidRPr="00524BA5">
        <w:rPr>
          <w:sz w:val="32"/>
          <w:szCs w:val="32"/>
        </w:rPr>
        <w:t>Well</w:t>
      </w:r>
      <w:proofErr w:type="gramEnd"/>
      <w:r w:rsidRPr="00524BA5">
        <w:rPr>
          <w:sz w:val="32"/>
          <w:szCs w:val="32"/>
        </w:rPr>
        <w:t xml:space="preserve"> I never heard of a book with a picture of the author in it. Seems to be beside the point.</w:t>
      </w:r>
    </w:p>
    <w:p w14:paraId="5B666224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35A61AC2" w14:textId="63CB3932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MARCUS. Though they won't admit it, I find writers tend to like being noticed.</w:t>
      </w:r>
    </w:p>
    <w:p w14:paraId="3BF6E7A8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405D52C7" w14:textId="77777777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COMPOSITOR. Even the dead ones?</w:t>
      </w:r>
    </w:p>
    <w:p w14:paraId="53BEA461" w14:textId="77777777" w:rsidR="0001255E" w:rsidRPr="00524BA5" w:rsidRDefault="0001255E" w:rsidP="0001255E">
      <w:pPr>
        <w:rPr>
          <w:i/>
          <w:iCs/>
          <w:sz w:val="32"/>
          <w:szCs w:val="32"/>
        </w:rPr>
      </w:pPr>
    </w:p>
    <w:p w14:paraId="014AF2E3" w14:textId="545F878C" w:rsidR="0001255E" w:rsidRPr="00524BA5" w:rsidRDefault="0001255E" w:rsidP="0001255E">
      <w:pPr>
        <w:rPr>
          <w:sz w:val="32"/>
          <w:szCs w:val="32"/>
        </w:rPr>
      </w:pPr>
      <w:r w:rsidRPr="00524BA5">
        <w:rPr>
          <w:sz w:val="32"/>
          <w:szCs w:val="32"/>
        </w:rPr>
        <w:t>MARCUS. Especially them.</w:t>
      </w:r>
    </w:p>
    <w:sectPr w:rsidR="0001255E" w:rsidRPr="00524BA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10B27" w14:textId="77777777" w:rsidR="00F61BF6" w:rsidRDefault="00F61BF6" w:rsidP="0001255E">
      <w:r>
        <w:separator/>
      </w:r>
    </w:p>
  </w:endnote>
  <w:endnote w:type="continuationSeparator" w:id="0">
    <w:p w14:paraId="6236C296" w14:textId="77777777" w:rsidR="00F61BF6" w:rsidRDefault="00F61BF6" w:rsidP="00012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DADE2" w14:textId="77777777" w:rsidR="00F61BF6" w:rsidRDefault="00F61BF6" w:rsidP="0001255E">
      <w:r>
        <w:separator/>
      </w:r>
    </w:p>
  </w:footnote>
  <w:footnote w:type="continuationSeparator" w:id="0">
    <w:p w14:paraId="098DE52D" w14:textId="77777777" w:rsidR="00F61BF6" w:rsidRDefault="00F61BF6" w:rsidP="00012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9D1AD" w14:textId="5C0792E5" w:rsidR="0001255E" w:rsidRPr="0001255E" w:rsidRDefault="0001255E">
    <w:pPr>
      <w:pStyle w:val="Header"/>
      <w:rPr>
        <w:sz w:val="32"/>
        <w:szCs w:val="32"/>
      </w:rPr>
    </w:pPr>
    <w:r w:rsidRPr="0001255E">
      <w:rPr>
        <w:sz w:val="32"/>
        <w:szCs w:val="32"/>
      </w:rPr>
      <w:t>Side 20</w:t>
    </w:r>
    <w:r>
      <w:rPr>
        <w:sz w:val="32"/>
        <w:szCs w:val="32"/>
      </w:rPr>
      <w:t xml:space="preserve"> (Marcus &amp; the Compositor)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55E"/>
    <w:rsid w:val="000047A3"/>
    <w:rsid w:val="0001255E"/>
    <w:rsid w:val="001E1A2F"/>
    <w:rsid w:val="00200F8E"/>
    <w:rsid w:val="00524BA5"/>
    <w:rsid w:val="00542924"/>
    <w:rsid w:val="00612048"/>
    <w:rsid w:val="009C1DDD"/>
    <w:rsid w:val="00B0023A"/>
    <w:rsid w:val="00B06A16"/>
    <w:rsid w:val="00F6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78E5C7"/>
  <w15:chartTrackingRefBased/>
  <w15:docId w15:val="{9ABC7FD2-FA49-F741-AD86-66A5867B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25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25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25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25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25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25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25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25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25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25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25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25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25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25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25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25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25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25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25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25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25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25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25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25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25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25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25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25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255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125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55E"/>
  </w:style>
  <w:style w:type="paragraph" w:styleId="Footer">
    <w:name w:val="footer"/>
    <w:basedOn w:val="Normal"/>
    <w:link w:val="FooterChar"/>
    <w:uiPriority w:val="99"/>
    <w:unhideWhenUsed/>
    <w:rsid w:val="000125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3</cp:revision>
  <cp:lastPrinted>2024-10-25T00:26:00Z</cp:lastPrinted>
  <dcterms:created xsi:type="dcterms:W3CDTF">2024-10-25T00:16:00Z</dcterms:created>
  <dcterms:modified xsi:type="dcterms:W3CDTF">2024-11-10T05:37:00Z</dcterms:modified>
</cp:coreProperties>
</file>