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CDDB6" w14:textId="77777777" w:rsidR="001E323C" w:rsidRPr="0014580E" w:rsidRDefault="001E323C" w:rsidP="0014580E">
      <w:pPr>
        <w:rPr>
          <w:sz w:val="32"/>
          <w:szCs w:val="32"/>
        </w:rPr>
      </w:pPr>
    </w:p>
    <w:p w14:paraId="3DCFFC9F" w14:textId="69D46758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JOHN.  Story's a forged life. Life’s a tempest of loss. Why do we bother with any</w:t>
      </w:r>
    </w:p>
    <w:p w14:paraId="6F1B3B3F" w14:textId="466999D5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of it?</w:t>
      </w:r>
    </w:p>
    <w:p w14:paraId="72B7D281" w14:textId="77777777" w:rsidR="0014580E" w:rsidRDefault="0014580E" w:rsidP="0014580E">
      <w:pPr>
        <w:rPr>
          <w:sz w:val="32"/>
          <w:szCs w:val="32"/>
        </w:rPr>
      </w:pPr>
    </w:p>
    <w:p w14:paraId="02BCD7C7" w14:textId="5B9B5FD2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HENRY. To feel again.</w:t>
      </w:r>
    </w:p>
    <w:p w14:paraId="3582C6B0" w14:textId="77777777" w:rsidR="0014580E" w:rsidRDefault="0014580E" w:rsidP="0014580E">
      <w:pPr>
        <w:rPr>
          <w:sz w:val="32"/>
          <w:szCs w:val="32"/>
        </w:rPr>
      </w:pPr>
    </w:p>
    <w:p w14:paraId="21AE9262" w14:textId="11138931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JOHN. I feel enough.</w:t>
      </w:r>
    </w:p>
    <w:p w14:paraId="12128D9E" w14:textId="77777777" w:rsidR="0014580E" w:rsidRDefault="0014580E" w:rsidP="0014580E">
      <w:pPr>
        <w:rPr>
          <w:sz w:val="32"/>
          <w:szCs w:val="32"/>
        </w:rPr>
      </w:pPr>
    </w:p>
    <w:p w14:paraId="41329012" w14:textId="750D1604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HENRY. I said to feel again. That's the miracle of it. The fairies aren't</w:t>
      </w:r>
    </w:p>
    <w:p w14:paraId="4BCDE48B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real but the feeling is. And it comes to us here, player and groundling</w:t>
      </w:r>
    </w:p>
    <w:p w14:paraId="34C598D1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alike, again and again here. Your favorite story just ended? Come back</w:t>
      </w:r>
    </w:p>
    <w:p w14:paraId="1B84481E" w14:textId="41E58A92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 xml:space="preserve">tomorrow, we'll play it again. Don't like the story you're in? </w:t>
      </w:r>
      <w:proofErr w:type="gramStart"/>
      <w:r w:rsidRPr="0014580E">
        <w:rPr>
          <w:sz w:val="32"/>
          <w:szCs w:val="32"/>
        </w:rPr>
        <w:t>A different</w:t>
      </w:r>
      <w:proofErr w:type="gramEnd"/>
    </w:p>
    <w:p w14:paraId="3CCF7799" w14:textId="298F2090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one starts in an hour. Come here, come again, feel here, feel again.</w:t>
      </w:r>
    </w:p>
    <w:p w14:paraId="7E2BF41B" w14:textId="3A317628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History walks here, love is lived here, loss is met and wept for and</w:t>
      </w:r>
    </w:p>
    <w:p w14:paraId="7740B39B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understood and survived here and not the first time but every time.</w:t>
      </w:r>
    </w:p>
    <w:p w14:paraId="08372EA2" w14:textId="17413690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We play love's first look and life's last here every day. And you will</w:t>
      </w:r>
    </w:p>
    <w:p w14:paraId="4804B0ED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see yourself in it, or your fear, or your future before the play's end.</w:t>
      </w:r>
    </w:p>
    <w:p w14:paraId="77045726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And you will test your heart against trouble and joy, and every time</w:t>
      </w:r>
    </w:p>
    <w:p w14:paraId="7C9051F3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you'll feel a flicker or a fountain of feeling that reminds you that,</w:t>
      </w:r>
    </w:p>
    <w:p w14:paraId="47A4CEF0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yes, you are yet living. And that is more than God gives you in his</w:t>
      </w:r>
    </w:p>
    <w:p w14:paraId="18A3AA2D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ample silence. And then it ends. And we players stand up. And we</w:t>
      </w:r>
    </w:p>
    <w:p w14:paraId="59C443C8" w14:textId="77777777" w:rsidR="001E323C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look at the gathered crowd. And we bow. Because the story was told</w:t>
      </w:r>
    </w:p>
    <w:p w14:paraId="59693BC7" w14:textId="478DC02E" w:rsidR="001E323C" w:rsidRPr="0014580E" w:rsidRDefault="001E323C" w:rsidP="0014580E">
      <w:pPr>
        <w:rPr>
          <w:sz w:val="32"/>
          <w:szCs w:val="32"/>
        </w:rPr>
      </w:pPr>
      <w:proofErr w:type="gramStart"/>
      <w:r w:rsidRPr="0014580E">
        <w:rPr>
          <w:sz w:val="32"/>
          <w:szCs w:val="32"/>
        </w:rPr>
        <w:t>well</w:t>
      </w:r>
      <w:proofErr w:type="gramEnd"/>
      <w:r w:rsidRPr="0014580E">
        <w:rPr>
          <w:sz w:val="32"/>
          <w:szCs w:val="32"/>
        </w:rPr>
        <w:t xml:space="preserve"> enough, and it’s time for another.</w:t>
      </w:r>
    </w:p>
    <w:p w14:paraId="7404AC97" w14:textId="77777777" w:rsidR="001E323C" w:rsidRPr="0014580E" w:rsidRDefault="001E323C" w:rsidP="0014580E">
      <w:pPr>
        <w:rPr>
          <w:sz w:val="32"/>
          <w:szCs w:val="32"/>
        </w:rPr>
      </w:pPr>
    </w:p>
    <w:p w14:paraId="0A0FB48F" w14:textId="1D3E6D51" w:rsidR="001E323C" w:rsidRPr="0014580E" w:rsidRDefault="0014580E" w:rsidP="0014580E">
      <w:pPr>
        <w:rPr>
          <w:i/>
          <w:iCs/>
          <w:sz w:val="32"/>
          <w:szCs w:val="32"/>
        </w:rPr>
      </w:pPr>
      <w:r w:rsidRPr="0014580E">
        <w:rPr>
          <w:i/>
          <w:iCs/>
          <w:sz w:val="32"/>
          <w:szCs w:val="32"/>
        </w:rPr>
        <w:t>(</w:t>
      </w:r>
      <w:r w:rsidR="001E323C" w:rsidRPr="0014580E">
        <w:rPr>
          <w:i/>
          <w:iCs/>
          <w:sz w:val="32"/>
          <w:szCs w:val="32"/>
        </w:rPr>
        <w:t>They look at each other.</w:t>
      </w:r>
      <w:r w:rsidRPr="0014580E">
        <w:rPr>
          <w:i/>
          <w:iCs/>
          <w:sz w:val="32"/>
          <w:szCs w:val="32"/>
        </w:rPr>
        <w:t xml:space="preserve">  </w:t>
      </w:r>
      <w:r w:rsidR="001E323C" w:rsidRPr="0014580E">
        <w:rPr>
          <w:i/>
          <w:iCs/>
          <w:sz w:val="32"/>
          <w:szCs w:val="32"/>
        </w:rPr>
        <w:t>They look at us right now ... or the vacant seats in the Globe Theatre.</w:t>
      </w:r>
      <w:r w:rsidRPr="0014580E">
        <w:rPr>
          <w:i/>
          <w:iCs/>
          <w:sz w:val="32"/>
          <w:szCs w:val="32"/>
        </w:rPr>
        <w:t>)</w:t>
      </w:r>
    </w:p>
    <w:p w14:paraId="52FA68C0" w14:textId="7656C454" w:rsidR="001E323C" w:rsidRPr="0014580E" w:rsidRDefault="001E323C" w:rsidP="0014580E">
      <w:pPr>
        <w:rPr>
          <w:sz w:val="32"/>
          <w:szCs w:val="32"/>
        </w:rPr>
      </w:pPr>
    </w:p>
    <w:p w14:paraId="7E87FADF" w14:textId="2481B26D" w:rsidR="00B06A16" w:rsidRPr="0014580E" w:rsidRDefault="001E323C" w:rsidP="0014580E">
      <w:pPr>
        <w:rPr>
          <w:sz w:val="32"/>
          <w:szCs w:val="32"/>
        </w:rPr>
      </w:pPr>
      <w:r w:rsidRPr="0014580E">
        <w:rPr>
          <w:sz w:val="32"/>
          <w:szCs w:val="32"/>
        </w:rPr>
        <w:t>HENRY. Mourn her, honor her, but do not join her yet.</w:t>
      </w:r>
    </w:p>
    <w:sectPr w:rsidR="00B06A16" w:rsidRPr="0014580E" w:rsidSect="001E32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669F4" w14:textId="77777777" w:rsidR="00E7036A" w:rsidRDefault="00E7036A" w:rsidP="001E323C">
      <w:r>
        <w:separator/>
      </w:r>
    </w:p>
  </w:endnote>
  <w:endnote w:type="continuationSeparator" w:id="0">
    <w:p w14:paraId="0E188A91" w14:textId="77777777" w:rsidR="00E7036A" w:rsidRDefault="00E7036A" w:rsidP="001E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B200D" w14:textId="77777777" w:rsidR="001E323C" w:rsidRDefault="001E3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1D09A" w14:textId="77777777" w:rsidR="001E323C" w:rsidRDefault="001E32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EA13" w14:textId="77777777" w:rsidR="001E323C" w:rsidRDefault="001E3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78764" w14:textId="77777777" w:rsidR="00E7036A" w:rsidRDefault="00E7036A" w:rsidP="001E323C">
      <w:r>
        <w:separator/>
      </w:r>
    </w:p>
  </w:footnote>
  <w:footnote w:type="continuationSeparator" w:id="0">
    <w:p w14:paraId="52C132FD" w14:textId="77777777" w:rsidR="00E7036A" w:rsidRDefault="00E7036A" w:rsidP="001E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041AB" w14:textId="77777777" w:rsidR="001E323C" w:rsidRDefault="001E3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7397" w14:textId="22D07CFB" w:rsidR="001E323C" w:rsidRPr="00990D66" w:rsidRDefault="001E323C">
    <w:pPr>
      <w:pStyle w:val="Header"/>
      <w:rPr>
        <w:sz w:val="40"/>
        <w:szCs w:val="40"/>
        <w:u w:val="single"/>
      </w:rPr>
    </w:pPr>
    <w:r w:rsidRPr="00990D66">
      <w:rPr>
        <w:sz w:val="40"/>
        <w:szCs w:val="40"/>
        <w:u w:val="single"/>
      </w:rPr>
      <w:t>Side 2 (Henry)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D7380" w14:textId="77777777" w:rsidR="001E323C" w:rsidRDefault="001E32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3C"/>
    <w:rsid w:val="0014580E"/>
    <w:rsid w:val="001D5379"/>
    <w:rsid w:val="001E1A2F"/>
    <w:rsid w:val="001E323C"/>
    <w:rsid w:val="00990D66"/>
    <w:rsid w:val="009C1DDD"/>
    <w:rsid w:val="00B0023A"/>
    <w:rsid w:val="00B06A16"/>
    <w:rsid w:val="00DC4B7A"/>
    <w:rsid w:val="00E340AF"/>
    <w:rsid w:val="00E7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C6E07"/>
  <w15:chartTrackingRefBased/>
  <w15:docId w15:val="{209F3D27-2A0A-1F4C-A043-D2E64A80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2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2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2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2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2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2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2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2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2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2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2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2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2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2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2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2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2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2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3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2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3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2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32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2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32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2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2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23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3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23C"/>
  </w:style>
  <w:style w:type="paragraph" w:styleId="Footer">
    <w:name w:val="footer"/>
    <w:basedOn w:val="Normal"/>
    <w:link w:val="FooterChar"/>
    <w:uiPriority w:val="99"/>
    <w:unhideWhenUsed/>
    <w:rsid w:val="001E3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dcterms:created xsi:type="dcterms:W3CDTF">2024-10-17T03:37:00Z</dcterms:created>
  <dcterms:modified xsi:type="dcterms:W3CDTF">2024-11-10T04:39:00Z</dcterms:modified>
</cp:coreProperties>
</file>