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F3DD1" w14:textId="77777777" w:rsidR="00ED1EC5" w:rsidRDefault="00ED1EC5" w:rsidP="00ED1EC5">
      <w:pPr>
        <w:rPr>
          <w:sz w:val="32"/>
          <w:szCs w:val="32"/>
        </w:rPr>
      </w:pPr>
    </w:p>
    <w:p w14:paraId="77AEF3C6" w14:textId="438A0ADB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JAGGARD.   My eighteen plays by William Shakespeare</w:t>
      </w:r>
      <w:r w:rsid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 xml:space="preserve">have been printed. By me. </w:t>
      </w:r>
      <w:proofErr w:type="gramStart"/>
      <w:r w:rsidRPr="00ED1EC5">
        <w:rPr>
          <w:sz w:val="32"/>
          <w:szCs w:val="32"/>
        </w:rPr>
        <w:t>So</w:t>
      </w:r>
      <w:proofErr w:type="gramEnd"/>
      <w:r w:rsidRPr="00ED1EC5">
        <w:rPr>
          <w:sz w:val="32"/>
          <w:szCs w:val="32"/>
        </w:rPr>
        <w:t xml:space="preserve"> though you managed to shut down my</w:t>
      </w:r>
      <w:r w:rsid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last attempt to publish your friend, I stand here willing to forgive</w:t>
      </w:r>
      <w:r w:rsid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that slight and forge ahead with a complete collection.</w:t>
      </w:r>
    </w:p>
    <w:p w14:paraId="361E8B23" w14:textId="77777777" w:rsidR="00ED1EC5" w:rsidRDefault="00ED1EC5" w:rsidP="00ED1EC5">
      <w:pPr>
        <w:rPr>
          <w:sz w:val="32"/>
          <w:szCs w:val="32"/>
        </w:rPr>
      </w:pPr>
    </w:p>
    <w:p w14:paraId="0DCAF1F0" w14:textId="276F39E3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HE</w:t>
      </w:r>
      <w:r w:rsidR="00E4732E" w:rsidRPr="00ED1EC5">
        <w:rPr>
          <w:sz w:val="32"/>
          <w:szCs w:val="32"/>
        </w:rPr>
        <w:t>N</w:t>
      </w:r>
      <w:r w:rsidRPr="00ED1EC5">
        <w:rPr>
          <w:sz w:val="32"/>
          <w:szCs w:val="32"/>
        </w:rPr>
        <w:t>RY. No. No</w:t>
      </w:r>
      <w:r w:rsidR="00ED1EC5">
        <w:rPr>
          <w:sz w:val="32"/>
          <w:szCs w:val="32"/>
        </w:rPr>
        <w:t>--</w:t>
      </w:r>
    </w:p>
    <w:p w14:paraId="073D2E63" w14:textId="77777777" w:rsidR="00ED1EC5" w:rsidRDefault="00ED1EC5" w:rsidP="00ED1EC5">
      <w:pPr>
        <w:rPr>
          <w:sz w:val="32"/>
          <w:szCs w:val="32"/>
        </w:rPr>
      </w:pPr>
    </w:p>
    <w:p w14:paraId="3DB0332B" w14:textId="710C7DA6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J</w:t>
      </w:r>
      <w:r w:rsidR="00E4732E" w:rsidRPr="00ED1EC5">
        <w:rPr>
          <w:sz w:val="32"/>
          <w:szCs w:val="32"/>
        </w:rPr>
        <w:t>A</w:t>
      </w:r>
      <w:r w:rsidRPr="00ED1EC5">
        <w:rPr>
          <w:sz w:val="32"/>
          <w:szCs w:val="32"/>
        </w:rPr>
        <w:t>GGAR</w:t>
      </w:r>
      <w:r w:rsidR="00E4732E" w:rsidRPr="00ED1EC5">
        <w:rPr>
          <w:sz w:val="32"/>
          <w:szCs w:val="32"/>
        </w:rPr>
        <w:t xml:space="preserve">D. </w:t>
      </w:r>
      <w:r w:rsidRPr="00ED1EC5">
        <w:rPr>
          <w:sz w:val="32"/>
          <w:szCs w:val="32"/>
        </w:rPr>
        <w:t xml:space="preserve"> William Jaggard, at your service.</w:t>
      </w:r>
    </w:p>
    <w:p w14:paraId="36A76165" w14:textId="77777777" w:rsidR="00ED1EC5" w:rsidRDefault="00ED1EC5" w:rsidP="00ED1EC5">
      <w:pPr>
        <w:rPr>
          <w:sz w:val="32"/>
          <w:szCs w:val="32"/>
        </w:rPr>
      </w:pPr>
    </w:p>
    <w:p w14:paraId="495655C1" w14:textId="512940CA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 xml:space="preserve">HENRY. </w:t>
      </w:r>
      <w:proofErr w:type="gramStart"/>
      <w:r w:rsidRPr="00ED1EC5">
        <w:rPr>
          <w:sz w:val="32"/>
          <w:szCs w:val="32"/>
        </w:rPr>
        <w:t>OH</w:t>
      </w:r>
      <w:proofErr w:type="gramEnd"/>
      <w:r w:rsidRPr="00ED1EC5">
        <w:rPr>
          <w:sz w:val="32"/>
          <w:szCs w:val="32"/>
        </w:rPr>
        <w:t xml:space="preserve"> FOR GOD'S SAKE.</w:t>
      </w:r>
      <w:r w:rsidR="00E4732E" w:rsidRPr="00ED1EC5">
        <w:rPr>
          <w:sz w:val="32"/>
          <w:szCs w:val="32"/>
        </w:rPr>
        <w:t xml:space="preserve">  </w:t>
      </w:r>
      <w:r w:rsidRPr="00ED1EC5">
        <w:rPr>
          <w:sz w:val="32"/>
          <w:szCs w:val="32"/>
        </w:rPr>
        <w:t>GET OUT, YOU DOG.</w:t>
      </w:r>
    </w:p>
    <w:p w14:paraId="770C6474" w14:textId="77777777" w:rsidR="00ED1EC5" w:rsidRDefault="00ED1EC5" w:rsidP="00ED1EC5">
      <w:pPr>
        <w:rPr>
          <w:sz w:val="32"/>
          <w:szCs w:val="32"/>
        </w:rPr>
      </w:pPr>
    </w:p>
    <w:p w14:paraId="41E5ACF7" w14:textId="4E503BA1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 xml:space="preserve">JAGGARD. You stopped my presses. </w:t>
      </w:r>
      <w:r w:rsidR="00C5137F" w:rsidRPr="00ED1EC5">
        <w:rPr>
          <w:sz w:val="32"/>
          <w:szCs w:val="32"/>
        </w:rPr>
        <w:t>Y</w:t>
      </w:r>
      <w:r w:rsidRPr="00ED1EC5">
        <w:rPr>
          <w:sz w:val="32"/>
          <w:szCs w:val="32"/>
        </w:rPr>
        <w:t>ou cost me coin. I could sue</w:t>
      </w:r>
    </w:p>
    <w:p w14:paraId="23295A79" w14:textId="6FA12E20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you for damages-</w:t>
      </w:r>
    </w:p>
    <w:p w14:paraId="32216103" w14:textId="77777777" w:rsidR="00ED1EC5" w:rsidRDefault="00ED1EC5" w:rsidP="00ED1EC5">
      <w:pPr>
        <w:rPr>
          <w:sz w:val="32"/>
          <w:szCs w:val="32"/>
        </w:rPr>
      </w:pPr>
    </w:p>
    <w:p w14:paraId="0480862A" w14:textId="3176B598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HE</w:t>
      </w:r>
      <w:r w:rsidR="00E4732E" w:rsidRPr="00ED1EC5">
        <w:rPr>
          <w:sz w:val="32"/>
          <w:szCs w:val="32"/>
        </w:rPr>
        <w:t>N</w:t>
      </w:r>
      <w:r w:rsidRPr="00ED1EC5">
        <w:rPr>
          <w:sz w:val="32"/>
          <w:szCs w:val="32"/>
        </w:rPr>
        <w:t>RY. You stole those plays, which you had no right to print nor</w:t>
      </w:r>
    </w:p>
    <w:p w14:paraId="51A7A132" w14:textId="47937A7C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cal</w:t>
      </w:r>
      <w:r w:rsidR="00E4732E" w:rsidRPr="00ED1EC5">
        <w:rPr>
          <w:sz w:val="32"/>
          <w:szCs w:val="32"/>
        </w:rPr>
        <w:t>l</w:t>
      </w:r>
      <w:r w:rsidRPr="00ED1EC5">
        <w:rPr>
          <w:sz w:val="32"/>
          <w:szCs w:val="32"/>
        </w:rPr>
        <w:t xml:space="preserve"> Will</w:t>
      </w:r>
      <w:r w:rsidR="00E4732E" w:rsidRPr="00ED1EC5">
        <w:rPr>
          <w:sz w:val="32"/>
          <w:szCs w:val="32"/>
        </w:rPr>
        <w:t>’s</w:t>
      </w:r>
      <w:r w:rsidRPr="00ED1EC5">
        <w:rPr>
          <w:sz w:val="32"/>
          <w:szCs w:val="32"/>
        </w:rPr>
        <w:t>!</w:t>
      </w:r>
    </w:p>
    <w:p w14:paraId="43C6D32F" w14:textId="77777777" w:rsidR="00ED1EC5" w:rsidRDefault="00ED1EC5" w:rsidP="00ED1EC5">
      <w:pPr>
        <w:rPr>
          <w:sz w:val="32"/>
          <w:szCs w:val="32"/>
        </w:rPr>
      </w:pPr>
    </w:p>
    <w:p w14:paraId="64BC0ED1" w14:textId="11A096B4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JAGGARD. Poets don't have rights, not to their names and not to</w:t>
      </w:r>
      <w:r w:rsid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their work. It'</w:t>
      </w:r>
      <w:r w:rsidR="00E4732E" w:rsidRPr="00ED1EC5">
        <w:rPr>
          <w:sz w:val="32"/>
          <w:szCs w:val="32"/>
        </w:rPr>
        <w:t>s</w:t>
      </w:r>
      <w:r w:rsidRPr="00ED1EC5">
        <w:rPr>
          <w:sz w:val="32"/>
          <w:szCs w:val="32"/>
        </w:rPr>
        <w:t xml:space="preserve"> business, friends, no harm in it.</w:t>
      </w:r>
      <w:r w:rsidR="00C5137F" w:rsidRPr="00ED1EC5">
        <w:rPr>
          <w:sz w:val="32"/>
          <w:szCs w:val="32"/>
        </w:rPr>
        <w:t xml:space="preserve">  </w:t>
      </w:r>
      <w:r w:rsidRPr="00ED1EC5">
        <w:rPr>
          <w:sz w:val="32"/>
          <w:szCs w:val="32"/>
        </w:rPr>
        <w:t xml:space="preserve">What </w:t>
      </w:r>
      <w:r w:rsidR="00C5137F" w:rsidRPr="00ED1EC5">
        <w:rPr>
          <w:sz w:val="32"/>
          <w:szCs w:val="32"/>
        </w:rPr>
        <w:t>I</w:t>
      </w:r>
      <w:r w:rsidRPr="00ED1EC5">
        <w:rPr>
          <w:sz w:val="32"/>
          <w:szCs w:val="32"/>
        </w:rPr>
        <w:t xml:space="preserve"> want to make is a deal, a partnership between</w:t>
      </w:r>
      <w:r w:rsidR="00C5137F" w:rsidRP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us to create a volume of plays by-</w:t>
      </w:r>
      <w:r w:rsidR="00C5137F" w:rsidRPr="00ED1EC5">
        <w:rPr>
          <w:sz w:val="32"/>
          <w:szCs w:val="32"/>
        </w:rPr>
        <w:t xml:space="preserve"> </w:t>
      </w:r>
    </w:p>
    <w:p w14:paraId="49E11833" w14:textId="77777777" w:rsidR="00ED1EC5" w:rsidRDefault="00ED1EC5" w:rsidP="00ED1EC5">
      <w:pPr>
        <w:rPr>
          <w:sz w:val="32"/>
          <w:szCs w:val="32"/>
        </w:rPr>
      </w:pPr>
    </w:p>
    <w:p w14:paraId="1D9156AC" w14:textId="509D9EC7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HENRY. NO. Again and again NO.</w:t>
      </w:r>
    </w:p>
    <w:p w14:paraId="179464B7" w14:textId="77777777" w:rsidR="00ED1EC5" w:rsidRDefault="00ED1EC5" w:rsidP="00ED1EC5">
      <w:pPr>
        <w:rPr>
          <w:sz w:val="32"/>
          <w:szCs w:val="32"/>
        </w:rPr>
      </w:pPr>
    </w:p>
    <w:p w14:paraId="6BB6C9CA" w14:textId="5B6A498C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JAGGARD. If you want to do this, you cannot do it without me.</w:t>
      </w:r>
    </w:p>
    <w:p w14:paraId="1D83EF59" w14:textId="77777777" w:rsidR="00ED1EC5" w:rsidRDefault="00ED1EC5" w:rsidP="00ED1EC5">
      <w:pPr>
        <w:rPr>
          <w:sz w:val="32"/>
          <w:szCs w:val="32"/>
        </w:rPr>
      </w:pPr>
    </w:p>
    <w:p w14:paraId="5E684B42" w14:textId="32E886B0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HENRY. We can and will. We don't need your filthy business.</w:t>
      </w:r>
    </w:p>
    <w:p w14:paraId="36C43A14" w14:textId="77777777" w:rsidR="00ED1EC5" w:rsidRDefault="00ED1EC5" w:rsidP="00ED1EC5">
      <w:pPr>
        <w:rPr>
          <w:sz w:val="32"/>
          <w:szCs w:val="32"/>
        </w:rPr>
      </w:pPr>
    </w:p>
    <w:p w14:paraId="621C0D00" w14:textId="6981E1E7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JAGGARD. What about the plays to which you have no rights?</w:t>
      </w:r>
    </w:p>
    <w:p w14:paraId="6D1A916E" w14:textId="77777777" w:rsidR="00ED1EC5" w:rsidRDefault="00ED1EC5" w:rsidP="00ED1EC5">
      <w:pPr>
        <w:rPr>
          <w:sz w:val="32"/>
          <w:szCs w:val="32"/>
        </w:rPr>
      </w:pPr>
    </w:p>
    <w:p w14:paraId="692B93A9" w14:textId="20F4DEF8" w:rsidR="0089477F" w:rsidRPr="00ED1EC5" w:rsidRDefault="00C513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HENRY</w:t>
      </w:r>
      <w:r w:rsidR="0089477F" w:rsidRPr="00ED1EC5">
        <w:rPr>
          <w:sz w:val="32"/>
          <w:szCs w:val="32"/>
        </w:rPr>
        <w:t>. You said poets don't have rights.</w:t>
      </w:r>
    </w:p>
    <w:p w14:paraId="47992A5B" w14:textId="77777777" w:rsidR="00ED1EC5" w:rsidRDefault="00ED1EC5" w:rsidP="00ED1EC5">
      <w:pPr>
        <w:rPr>
          <w:sz w:val="32"/>
          <w:szCs w:val="32"/>
        </w:rPr>
      </w:pPr>
    </w:p>
    <w:p w14:paraId="12E31F7C" w14:textId="2FC78C39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JAGGARD. Well printer</w:t>
      </w:r>
      <w:r w:rsidR="00C5137F" w:rsidRPr="00ED1EC5">
        <w:rPr>
          <w:sz w:val="32"/>
          <w:szCs w:val="32"/>
        </w:rPr>
        <w:t>s</w:t>
      </w:r>
      <w:r w:rsidRPr="00ED1EC5">
        <w:rPr>
          <w:sz w:val="32"/>
          <w:szCs w:val="32"/>
        </w:rPr>
        <w:t xml:space="preserve"> do. And lawyers. And investors, and</w:t>
      </w:r>
      <w:r w:rsid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those are the ones you really don't want to fuck with.</w:t>
      </w:r>
    </w:p>
    <w:p w14:paraId="01AB840D" w14:textId="77777777" w:rsidR="00ED1EC5" w:rsidRDefault="00ED1EC5" w:rsidP="00ED1EC5">
      <w:pPr>
        <w:rPr>
          <w:sz w:val="32"/>
          <w:szCs w:val="32"/>
        </w:rPr>
      </w:pPr>
    </w:p>
    <w:p w14:paraId="09CA3574" w14:textId="77777777" w:rsidR="00ED1EC5" w:rsidRDefault="00ED1EC5" w:rsidP="00ED1EC5">
      <w:pPr>
        <w:rPr>
          <w:sz w:val="32"/>
          <w:szCs w:val="32"/>
        </w:rPr>
      </w:pPr>
    </w:p>
    <w:p w14:paraId="3C44F249" w14:textId="2BF5A511" w:rsidR="0089477F" w:rsidRPr="00ED1EC5" w:rsidRDefault="00E4732E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 xml:space="preserve">HENRY. </w:t>
      </w:r>
      <w:r w:rsidR="0089477F" w:rsidRPr="00ED1EC5">
        <w:rPr>
          <w:sz w:val="32"/>
          <w:szCs w:val="32"/>
        </w:rPr>
        <w:t xml:space="preserve"> We'll get the rights from honest men who want the first and</w:t>
      </w:r>
    </w:p>
    <w:p w14:paraId="3C0FAA05" w14:textId="155B27E6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only authorized version of Shakespeare-</w:t>
      </w:r>
      <w:r w:rsidR="00ED1EC5">
        <w:rPr>
          <w:sz w:val="32"/>
          <w:szCs w:val="32"/>
        </w:rPr>
        <w:t>-</w:t>
      </w:r>
      <w:r w:rsidRPr="00ED1EC5">
        <w:rPr>
          <w:sz w:val="32"/>
          <w:szCs w:val="32"/>
        </w:rPr>
        <w:t>as in the actual author.</w:t>
      </w:r>
    </w:p>
    <w:p w14:paraId="7025FC4B" w14:textId="77777777" w:rsidR="00ED1EC5" w:rsidRDefault="00ED1EC5" w:rsidP="00ED1EC5">
      <w:pPr>
        <w:rPr>
          <w:sz w:val="32"/>
          <w:szCs w:val="32"/>
        </w:rPr>
      </w:pPr>
    </w:p>
    <w:p w14:paraId="3FFA50F1" w14:textId="2D715711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JAGGARD. And how much of that work is there</w:t>
      </w:r>
      <w:r w:rsidR="00E4732E" w:rsidRPr="00ED1EC5">
        <w:rPr>
          <w:sz w:val="32"/>
          <w:szCs w:val="32"/>
        </w:rPr>
        <w:t xml:space="preserve"> wi</w:t>
      </w:r>
      <w:r w:rsidRPr="00ED1EC5">
        <w:rPr>
          <w:sz w:val="32"/>
          <w:szCs w:val="32"/>
        </w:rPr>
        <w:t>thout</w:t>
      </w:r>
      <w:r w:rsidR="00E4732E" w:rsidRP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your friend's</w:t>
      </w:r>
    </w:p>
    <w:p w14:paraId="01000033" w14:textId="77777777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Hamlet? Dear old Smethwick owns it and Romeo and Juliet, gave me</w:t>
      </w:r>
    </w:p>
    <w:p w14:paraId="6BC1788D" w14:textId="63103BBA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the rights to both. What</w:t>
      </w:r>
      <w:r w:rsidR="00E4732E" w:rsidRP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about</w:t>
      </w:r>
      <w:r w:rsidR="00E4732E" w:rsidRP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Much</w:t>
      </w:r>
      <w:r w:rsidR="00E4732E" w:rsidRP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Ado?</w:t>
      </w:r>
      <w:r w:rsidR="00E4732E" w:rsidRP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That's</w:t>
      </w:r>
      <w:r w:rsidR="00E4732E" w:rsidRP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Aspley</w:t>
      </w:r>
      <w:r w:rsidR="00E4732E" w:rsidRPr="00ED1EC5">
        <w:rPr>
          <w:sz w:val="32"/>
          <w:szCs w:val="32"/>
        </w:rPr>
        <w:t>’</w:t>
      </w:r>
      <w:r w:rsidRPr="00ED1EC5">
        <w:rPr>
          <w:sz w:val="32"/>
          <w:szCs w:val="32"/>
        </w:rPr>
        <w:t>s title, already</w:t>
      </w:r>
      <w:r w:rsidR="00E4732E" w:rsidRP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on board. The Richards, the Henrys, crowd favorites all and a</w:t>
      </w:r>
      <w:r w:rsidR="00E4732E" w:rsidRPr="00ED1EC5">
        <w:rPr>
          <w:sz w:val="32"/>
          <w:szCs w:val="32"/>
        </w:rPr>
        <w:t>ll</w:t>
      </w:r>
      <w:r w:rsidRPr="00ED1EC5">
        <w:rPr>
          <w:sz w:val="32"/>
          <w:szCs w:val="32"/>
        </w:rPr>
        <w:t xml:space="preserve"> mine,</w:t>
      </w:r>
      <w:r w:rsidR="00E4732E" w:rsidRP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and who will buy your c</w:t>
      </w:r>
      <w:r w:rsidR="00E4732E" w:rsidRPr="00ED1EC5">
        <w:rPr>
          <w:sz w:val="32"/>
          <w:szCs w:val="32"/>
        </w:rPr>
        <w:t>ol</w:t>
      </w:r>
      <w:r w:rsidRPr="00ED1EC5">
        <w:rPr>
          <w:sz w:val="32"/>
          <w:szCs w:val="32"/>
        </w:rPr>
        <w:t>lection</w:t>
      </w:r>
      <w:r w:rsidR="00E4732E" w:rsidRP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without them? I wouldn't</w:t>
      </w:r>
      <w:r w:rsidR="00E4732E" w:rsidRPr="00ED1EC5">
        <w:rPr>
          <w:sz w:val="32"/>
          <w:szCs w:val="32"/>
        </w:rPr>
        <w:t>.</w:t>
      </w:r>
    </w:p>
    <w:p w14:paraId="229CE149" w14:textId="1248DC4C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Let me be frank:</w:t>
      </w:r>
      <w:r w:rsidR="00C5137F" w:rsidRPr="00ED1EC5">
        <w:rPr>
          <w:sz w:val="32"/>
          <w:szCs w:val="32"/>
        </w:rPr>
        <w:t xml:space="preserve">  </w:t>
      </w:r>
      <w:r w:rsidRPr="00ED1EC5">
        <w:rPr>
          <w:sz w:val="32"/>
          <w:szCs w:val="32"/>
        </w:rPr>
        <w:t xml:space="preserve">I know you don't have the funds to do this. </w:t>
      </w:r>
      <w:r w:rsidR="00C5137F" w:rsidRPr="00ED1EC5">
        <w:rPr>
          <w:sz w:val="32"/>
          <w:szCs w:val="32"/>
        </w:rPr>
        <w:t>I</w:t>
      </w:r>
      <w:r w:rsidRPr="00ED1EC5">
        <w:rPr>
          <w:sz w:val="32"/>
          <w:szCs w:val="32"/>
        </w:rPr>
        <w:t xml:space="preserve"> do.</w:t>
      </w:r>
    </w:p>
    <w:p w14:paraId="777B6364" w14:textId="77777777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I know you don't have the means to print. I do.</w:t>
      </w:r>
    </w:p>
    <w:p w14:paraId="53A0E42B" w14:textId="59DB02E9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 xml:space="preserve">You don't have the rights to all the plays, but </w:t>
      </w:r>
      <w:r w:rsidR="00C5137F" w:rsidRPr="00ED1EC5">
        <w:rPr>
          <w:sz w:val="32"/>
          <w:szCs w:val="32"/>
        </w:rPr>
        <w:t>I</w:t>
      </w:r>
      <w:r w:rsidRPr="00ED1EC5">
        <w:rPr>
          <w:sz w:val="32"/>
          <w:szCs w:val="32"/>
        </w:rPr>
        <w:t xml:space="preserve"> have a</w:t>
      </w:r>
      <w:r w:rsidR="00C5137F" w:rsidRPr="00ED1EC5">
        <w:rPr>
          <w:sz w:val="32"/>
          <w:szCs w:val="32"/>
        </w:rPr>
        <w:t>lr</w:t>
      </w:r>
      <w:r w:rsidRPr="00ED1EC5">
        <w:rPr>
          <w:sz w:val="32"/>
          <w:szCs w:val="32"/>
        </w:rPr>
        <w:t>eady brought</w:t>
      </w:r>
    </w:p>
    <w:p w14:paraId="5E5E3497" w14:textId="4D877226" w:rsidR="0089477F" w:rsidRPr="00ED1EC5" w:rsidRDefault="00C513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together</w:t>
      </w:r>
      <w:r w:rsidR="0089477F" w:rsidRPr="00ED1EC5">
        <w:rPr>
          <w:sz w:val="32"/>
          <w:szCs w:val="32"/>
        </w:rPr>
        <w:t xml:space="preserve"> a syndicate of owners to invest in this folio's production.</w:t>
      </w:r>
    </w:p>
    <w:p w14:paraId="4EEA6216" w14:textId="39978C99" w:rsidR="0089477F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Suddenly you have money, rights, texts, presses, and nothing in</w:t>
      </w:r>
      <w:r w:rsid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 xml:space="preserve">your way but </w:t>
      </w:r>
      <w:r w:rsidR="00C5137F" w:rsidRPr="00ED1EC5">
        <w:rPr>
          <w:sz w:val="32"/>
          <w:szCs w:val="32"/>
        </w:rPr>
        <w:t>…</w:t>
      </w:r>
      <w:r w:rsidRPr="00ED1EC5">
        <w:rPr>
          <w:sz w:val="32"/>
          <w:szCs w:val="32"/>
        </w:rPr>
        <w:t xml:space="preserve"> an old blind man asking to be friends. So. Is there a</w:t>
      </w:r>
      <w:r w:rsid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deal to be made, gentlemen?</w:t>
      </w:r>
    </w:p>
    <w:p w14:paraId="513F231A" w14:textId="77777777" w:rsidR="00ED1EC5" w:rsidRDefault="00ED1EC5" w:rsidP="00ED1EC5">
      <w:pPr>
        <w:ind w:firstLine="720"/>
        <w:rPr>
          <w:sz w:val="32"/>
          <w:szCs w:val="32"/>
        </w:rPr>
      </w:pPr>
    </w:p>
    <w:p w14:paraId="10C1B618" w14:textId="05F98A66" w:rsidR="0089477F" w:rsidRPr="00ED1EC5" w:rsidRDefault="00C5137F" w:rsidP="00ED1EC5">
      <w:pPr>
        <w:ind w:firstLine="720"/>
        <w:rPr>
          <w:sz w:val="32"/>
          <w:szCs w:val="32"/>
        </w:rPr>
      </w:pPr>
      <w:r w:rsidRPr="00ED1EC5">
        <w:rPr>
          <w:sz w:val="32"/>
          <w:szCs w:val="32"/>
        </w:rPr>
        <w:t>(</w:t>
      </w:r>
      <w:r w:rsidR="0089477F" w:rsidRPr="00ED1EC5">
        <w:rPr>
          <w:sz w:val="32"/>
          <w:szCs w:val="32"/>
        </w:rPr>
        <w:t>Pause</w:t>
      </w:r>
      <w:r w:rsidRPr="00ED1EC5">
        <w:rPr>
          <w:sz w:val="32"/>
          <w:szCs w:val="32"/>
        </w:rPr>
        <w:t>)</w:t>
      </w:r>
      <w:r w:rsidR="0089477F" w:rsidRPr="00ED1EC5">
        <w:rPr>
          <w:sz w:val="32"/>
          <w:szCs w:val="32"/>
        </w:rPr>
        <w:t>.</w:t>
      </w:r>
    </w:p>
    <w:p w14:paraId="77423F79" w14:textId="77777777" w:rsidR="00ED1EC5" w:rsidRDefault="00ED1EC5" w:rsidP="00ED1EC5">
      <w:pPr>
        <w:rPr>
          <w:sz w:val="32"/>
          <w:szCs w:val="32"/>
        </w:rPr>
      </w:pPr>
    </w:p>
    <w:p w14:paraId="7432AC3E" w14:textId="6E6A18B1" w:rsidR="0089477F" w:rsidRPr="00ED1EC5" w:rsidRDefault="00C513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HENRY</w:t>
      </w:r>
      <w:r w:rsidR="0089477F" w:rsidRPr="00ED1EC5">
        <w:rPr>
          <w:sz w:val="32"/>
          <w:szCs w:val="32"/>
        </w:rPr>
        <w:t>. We'</w:t>
      </w:r>
      <w:r w:rsidRPr="00ED1EC5">
        <w:rPr>
          <w:sz w:val="32"/>
          <w:szCs w:val="32"/>
        </w:rPr>
        <w:t>ll</w:t>
      </w:r>
      <w:r w:rsidR="0089477F" w:rsidRPr="00ED1EC5">
        <w:rPr>
          <w:sz w:val="32"/>
          <w:szCs w:val="32"/>
        </w:rPr>
        <w:t xml:space="preserve"> consider your proposal</w:t>
      </w:r>
    </w:p>
    <w:p w14:paraId="25133DFB" w14:textId="77777777" w:rsidR="00ED1EC5" w:rsidRDefault="00ED1EC5" w:rsidP="00ED1EC5">
      <w:pPr>
        <w:rPr>
          <w:sz w:val="32"/>
          <w:szCs w:val="32"/>
        </w:rPr>
      </w:pPr>
    </w:p>
    <w:p w14:paraId="6DBEB986" w14:textId="48F8087A" w:rsidR="00B06A16" w:rsidRPr="00ED1EC5" w:rsidRDefault="0089477F" w:rsidP="00ED1EC5">
      <w:pPr>
        <w:rPr>
          <w:sz w:val="32"/>
          <w:szCs w:val="32"/>
        </w:rPr>
      </w:pPr>
      <w:r w:rsidRPr="00ED1EC5">
        <w:rPr>
          <w:sz w:val="32"/>
          <w:szCs w:val="32"/>
        </w:rPr>
        <w:t>JAGGARD. You should. Until tomorrow. When I start printing</w:t>
      </w:r>
      <w:r w:rsidR="00C5137F" w:rsidRP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HALF The Collected</w:t>
      </w:r>
      <w:r w:rsidR="00C5137F" w:rsidRPr="00ED1EC5">
        <w:rPr>
          <w:sz w:val="32"/>
          <w:szCs w:val="32"/>
        </w:rPr>
        <w:t xml:space="preserve"> </w:t>
      </w:r>
      <w:r w:rsidRPr="00ED1EC5">
        <w:rPr>
          <w:sz w:val="32"/>
          <w:szCs w:val="32"/>
        </w:rPr>
        <w:t>Works of William Shakespeare</w:t>
      </w:r>
      <w:r w:rsidR="00C5137F" w:rsidRPr="00ED1EC5">
        <w:rPr>
          <w:sz w:val="32"/>
          <w:szCs w:val="32"/>
        </w:rPr>
        <w:t xml:space="preserve">. </w:t>
      </w:r>
      <w:r w:rsidRPr="00ED1EC5">
        <w:rPr>
          <w:sz w:val="32"/>
          <w:szCs w:val="32"/>
        </w:rPr>
        <w:t>Good day.</w:t>
      </w:r>
    </w:p>
    <w:sectPr w:rsidR="00B06A16" w:rsidRPr="00ED1EC5" w:rsidSect="00ED1E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1F9A7" w14:textId="77777777" w:rsidR="000662AA" w:rsidRDefault="000662AA" w:rsidP="0089477F">
      <w:r>
        <w:separator/>
      </w:r>
    </w:p>
  </w:endnote>
  <w:endnote w:type="continuationSeparator" w:id="0">
    <w:p w14:paraId="6C984CFE" w14:textId="77777777" w:rsidR="000662AA" w:rsidRDefault="000662AA" w:rsidP="00894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1F89A" w14:textId="77777777" w:rsidR="008374BD" w:rsidRDefault="008374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14957" w14:textId="77777777" w:rsidR="008374BD" w:rsidRDefault="008374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121EB" w14:textId="77777777" w:rsidR="008374BD" w:rsidRDefault="008374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22B25" w14:textId="77777777" w:rsidR="000662AA" w:rsidRDefault="000662AA" w:rsidP="0089477F">
      <w:r>
        <w:separator/>
      </w:r>
    </w:p>
  </w:footnote>
  <w:footnote w:type="continuationSeparator" w:id="0">
    <w:p w14:paraId="13F562E2" w14:textId="77777777" w:rsidR="000662AA" w:rsidRDefault="000662AA" w:rsidP="00894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E5A2C" w14:textId="77777777" w:rsidR="008374BD" w:rsidRDefault="008374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2D446" w14:textId="7DB982E2" w:rsidR="0089477F" w:rsidRPr="008374BD" w:rsidRDefault="0089477F">
    <w:pPr>
      <w:pStyle w:val="Header"/>
      <w:rPr>
        <w:sz w:val="40"/>
        <w:szCs w:val="40"/>
        <w:u w:val="single"/>
      </w:rPr>
    </w:pPr>
    <w:r w:rsidRPr="008374BD">
      <w:rPr>
        <w:sz w:val="40"/>
        <w:szCs w:val="40"/>
        <w:u w:val="single"/>
      </w:rPr>
      <w:t xml:space="preserve">Side </w:t>
    </w:r>
    <w:proofErr w:type="gramStart"/>
    <w:r w:rsidRPr="008374BD">
      <w:rPr>
        <w:sz w:val="40"/>
        <w:szCs w:val="40"/>
        <w:u w:val="single"/>
      </w:rPr>
      <w:t>11</w:t>
    </w:r>
    <w:r w:rsidR="00C5137F" w:rsidRPr="008374BD">
      <w:rPr>
        <w:sz w:val="40"/>
        <w:szCs w:val="40"/>
        <w:u w:val="single"/>
      </w:rPr>
      <w:t xml:space="preserve">  (</w:t>
    </w:r>
    <w:proofErr w:type="gramEnd"/>
    <w:r w:rsidR="00C5137F" w:rsidRPr="008374BD">
      <w:rPr>
        <w:sz w:val="40"/>
        <w:szCs w:val="40"/>
        <w:u w:val="single"/>
      </w:rPr>
      <w:t>Jaggard w/ Henry)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ED031" w14:textId="77777777" w:rsidR="008374BD" w:rsidRDefault="008374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77F"/>
    <w:rsid w:val="000662AA"/>
    <w:rsid w:val="001E1A2F"/>
    <w:rsid w:val="0028638A"/>
    <w:rsid w:val="004640F5"/>
    <w:rsid w:val="005256BF"/>
    <w:rsid w:val="008374BD"/>
    <w:rsid w:val="0089477F"/>
    <w:rsid w:val="009C1DDD"/>
    <w:rsid w:val="00B0023A"/>
    <w:rsid w:val="00B06A16"/>
    <w:rsid w:val="00C5137F"/>
    <w:rsid w:val="00E4732E"/>
    <w:rsid w:val="00ED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5754E6"/>
  <w15:chartTrackingRefBased/>
  <w15:docId w15:val="{6825CB91-C320-4C4C-944F-3748152E2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7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47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47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47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47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47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47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47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47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47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47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47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47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47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47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47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47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47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47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4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477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47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47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47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47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47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7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7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477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947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477F"/>
  </w:style>
  <w:style w:type="paragraph" w:styleId="Footer">
    <w:name w:val="footer"/>
    <w:basedOn w:val="Normal"/>
    <w:link w:val="FooterChar"/>
    <w:uiPriority w:val="99"/>
    <w:unhideWhenUsed/>
    <w:rsid w:val="008947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4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3</cp:revision>
  <cp:lastPrinted>2024-10-18T05:28:00Z</cp:lastPrinted>
  <dcterms:created xsi:type="dcterms:W3CDTF">2024-10-18T04:32:00Z</dcterms:created>
  <dcterms:modified xsi:type="dcterms:W3CDTF">2024-11-10T05:24:00Z</dcterms:modified>
</cp:coreProperties>
</file>