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0C07" w:rsidRPr="00360C07" w:rsidRDefault="00360C07" w:rsidP="00360C07">
      <w:pPr>
        <w:rPr>
          <w:b/>
          <w:bCs/>
        </w:rPr>
      </w:pPr>
      <w:r w:rsidRPr="00360C07">
        <w:rPr>
          <w:b/>
          <w:bCs/>
        </w:rPr>
        <w:t>JULIET SIDES</w:t>
      </w:r>
    </w:p>
    <w:p w:rsidR="00360C07" w:rsidRDefault="00360C07" w:rsidP="00360C07"/>
    <w:p w:rsidR="00360C07" w:rsidRDefault="00360C07" w:rsidP="00360C07">
      <w:r>
        <w:t>JULIET</w:t>
      </w:r>
    </w:p>
    <w:p w:rsidR="00360C07" w:rsidRDefault="00360C07" w:rsidP="00360C07">
      <w:r>
        <w:t xml:space="preserve">O, here comes my nurse, /and she bring news, and every tongue that speaks/ but Romeo's name speaks heavenly eloquence/- Now nurse, what news? What have you there? The rope that Romeo bid you fetch? </w:t>
      </w:r>
    </w:p>
    <w:p w:rsidR="00360C07" w:rsidRDefault="00360C07" w:rsidP="00360C07">
      <w:r>
        <w:t>NURSE</w:t>
      </w:r>
    </w:p>
    <w:p w:rsidR="00360C07" w:rsidRDefault="00360C07" w:rsidP="00360C07">
      <w:r>
        <w:t xml:space="preserve">                                              Yes, </w:t>
      </w:r>
      <w:proofErr w:type="gramStart"/>
      <w:r>
        <w:t>yes</w:t>
      </w:r>
      <w:proofErr w:type="gramEnd"/>
      <w:r>
        <w:t xml:space="preserve"> the rope.</w:t>
      </w:r>
    </w:p>
    <w:p w:rsidR="00360C07" w:rsidRDefault="00360C07" w:rsidP="00360C07">
      <w:r>
        <w:t>JULIET</w:t>
      </w:r>
    </w:p>
    <w:p w:rsidR="00360C07" w:rsidRDefault="00360C07" w:rsidP="00360C07">
      <w:r>
        <w:t>What news? Why do you wring your hands?</w:t>
      </w:r>
    </w:p>
    <w:p w:rsidR="00360C07" w:rsidRDefault="00360C07" w:rsidP="00360C07">
      <w:r>
        <w:t>NURSE</w:t>
      </w:r>
    </w:p>
    <w:p w:rsidR="00360C07" w:rsidRDefault="00360C07" w:rsidP="00360C07">
      <w:r>
        <w:t xml:space="preserve">Ah, what a day, he's dead, he's dead he's </w:t>
      </w:r>
      <w:proofErr w:type="gramStart"/>
      <w:r>
        <w:t>dead!/</w:t>
      </w:r>
      <w:proofErr w:type="gramEnd"/>
      <w:r>
        <w:t xml:space="preserve"> We are undone, lady, we are undone. /Alack the day, he's gone, he's killed, he's dead.</w:t>
      </w:r>
    </w:p>
    <w:p w:rsidR="00360C07" w:rsidRDefault="00360C07" w:rsidP="00360C07">
      <w:r>
        <w:t>JULIET</w:t>
      </w:r>
    </w:p>
    <w:p w:rsidR="00360C07" w:rsidRDefault="00360C07" w:rsidP="00360C07">
      <w:r>
        <w:t>Can heaven be so envious?</w:t>
      </w:r>
    </w:p>
    <w:p w:rsidR="00360C07" w:rsidRDefault="00360C07" w:rsidP="00360C07">
      <w:r>
        <w:t>NURSE</w:t>
      </w:r>
    </w:p>
    <w:p w:rsidR="00360C07" w:rsidRDefault="00360C07" w:rsidP="00360C07">
      <w:r>
        <w:t xml:space="preserve">                          Romeo </w:t>
      </w:r>
      <w:proofErr w:type="gramStart"/>
      <w:r>
        <w:t>can,/</w:t>
      </w:r>
      <w:proofErr w:type="gramEnd"/>
    </w:p>
    <w:p w:rsidR="00360C07" w:rsidRDefault="00360C07" w:rsidP="00360C07">
      <w:r>
        <w:t xml:space="preserve">though heaven cannot. O Romeo, </w:t>
      </w:r>
      <w:proofErr w:type="gramStart"/>
      <w:r>
        <w:t>Romeo,/</w:t>
      </w:r>
      <w:proofErr w:type="gramEnd"/>
      <w:r>
        <w:t xml:space="preserve"> whoever would have thought it? Romeo!</w:t>
      </w:r>
    </w:p>
    <w:p w:rsidR="00360C07" w:rsidRDefault="00360C07" w:rsidP="00360C07">
      <w:r>
        <w:t>JULIET</w:t>
      </w:r>
    </w:p>
    <w:p w:rsidR="00360C07" w:rsidRDefault="00360C07" w:rsidP="00360C07">
      <w:r>
        <w:t xml:space="preserve">What devil are you that does torment me </w:t>
      </w:r>
      <w:proofErr w:type="gramStart"/>
      <w:r>
        <w:t>thus?/</w:t>
      </w:r>
      <w:proofErr w:type="gramEnd"/>
      <w:r>
        <w:t xml:space="preserve"> Has Romeo slain himself?</w:t>
      </w:r>
    </w:p>
    <w:p w:rsidR="00360C07" w:rsidRDefault="00360C07" w:rsidP="00360C07">
      <w:r>
        <w:t>NURSE</w:t>
      </w:r>
    </w:p>
    <w:p w:rsidR="00360C07" w:rsidRDefault="00360C07" w:rsidP="00360C07">
      <w:r>
        <w:t xml:space="preserve">I saw the wound. I saw it with my eyes/ God save the mark here on his manly breast. </w:t>
      </w:r>
    </w:p>
    <w:p w:rsidR="00360C07" w:rsidRDefault="00360C07" w:rsidP="00360C07">
      <w:r>
        <w:t>JULIET</w:t>
      </w:r>
    </w:p>
    <w:p w:rsidR="00360C07" w:rsidRDefault="00360C07" w:rsidP="00360C07">
      <w:r>
        <w:t xml:space="preserve">O break, my heart, poor bankrupt, break at once! </w:t>
      </w:r>
    </w:p>
    <w:p w:rsidR="00360C07" w:rsidRDefault="00360C07" w:rsidP="00360C07">
      <w:r>
        <w:t>NURSE</w:t>
      </w:r>
    </w:p>
    <w:p w:rsidR="00360C07" w:rsidRDefault="00360C07" w:rsidP="00360C07">
      <w:r>
        <w:t xml:space="preserve">O Tybalt, Tybalt, the best friend I had! /O courteous Tybalt, honest </w:t>
      </w:r>
      <w:proofErr w:type="gramStart"/>
      <w:r>
        <w:t>gentleman,/</w:t>
      </w:r>
      <w:proofErr w:type="gramEnd"/>
      <w:r>
        <w:t xml:space="preserve"> that ever I should live to see you dead.</w:t>
      </w:r>
    </w:p>
    <w:p w:rsidR="00360C07" w:rsidRDefault="00360C07" w:rsidP="00360C07">
      <w:r>
        <w:t>JULIET</w:t>
      </w:r>
    </w:p>
    <w:p w:rsidR="00360C07" w:rsidRDefault="00360C07" w:rsidP="00360C07">
      <w:r>
        <w:t xml:space="preserve">What storm is this that blows so </w:t>
      </w:r>
      <w:proofErr w:type="gramStart"/>
      <w:r>
        <w:t>contrary?/</w:t>
      </w:r>
      <w:proofErr w:type="gramEnd"/>
      <w:r>
        <w:t xml:space="preserve"> Is Romeo slaughtered and is Tybalt dead? /My dearest cousin, and my dearer love? /Then, dreadful trumpet, sound the general doom, /for who is living if those two are gone?</w:t>
      </w:r>
    </w:p>
    <w:p w:rsidR="00360C07" w:rsidRDefault="00360C07" w:rsidP="00360C07">
      <w:r>
        <w:lastRenderedPageBreak/>
        <w:t>NURSE</w:t>
      </w:r>
    </w:p>
    <w:p w:rsidR="00360C07" w:rsidRDefault="00360C07" w:rsidP="00360C07">
      <w:r>
        <w:t xml:space="preserve">Tybalt is gone and Romeo </w:t>
      </w:r>
      <w:proofErr w:type="gramStart"/>
      <w:r>
        <w:t>banished./</w:t>
      </w:r>
      <w:proofErr w:type="gramEnd"/>
      <w:r>
        <w:t xml:space="preserve"> Romeo that killed him - he is banished.</w:t>
      </w:r>
    </w:p>
    <w:p w:rsidR="00360C07" w:rsidRDefault="00360C07" w:rsidP="00360C07">
      <w:r>
        <w:t>JULIET</w:t>
      </w:r>
    </w:p>
    <w:p w:rsidR="00360C07" w:rsidRDefault="00360C07" w:rsidP="00360C07">
      <w:r>
        <w:t>O God, did Romeo's hand shed Tybalt's blood?</w:t>
      </w:r>
    </w:p>
    <w:p w:rsidR="00360C07" w:rsidRDefault="00360C07" w:rsidP="00360C07">
      <w:r>
        <w:t>NURSE</w:t>
      </w:r>
    </w:p>
    <w:p w:rsidR="00360C07" w:rsidRDefault="00360C07" w:rsidP="00360C07">
      <w:r>
        <w:t>It did, it did, alas the day, it did.</w:t>
      </w:r>
    </w:p>
    <w:p w:rsidR="00360C07" w:rsidRDefault="00360C07" w:rsidP="00360C07">
      <w:r>
        <w:t>JULIET</w:t>
      </w:r>
    </w:p>
    <w:p w:rsidR="00966942" w:rsidRDefault="00360C07" w:rsidP="00360C07">
      <w:r>
        <w:t>Was ever book containing such vile matter /so fairly bound? O, that deceit should dwell /in such a gorgeous palace!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C07"/>
    <w:rsid w:val="00360C07"/>
    <w:rsid w:val="0096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DF67C"/>
  <w15:chartTrackingRefBased/>
  <w15:docId w15:val="{0668EF1B-B9D6-45AB-ACF0-F5CC59B21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1</cp:revision>
  <dcterms:created xsi:type="dcterms:W3CDTF">2023-06-06T19:39:00Z</dcterms:created>
  <dcterms:modified xsi:type="dcterms:W3CDTF">2023-06-06T19:40:00Z</dcterms:modified>
</cp:coreProperties>
</file>