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5B3E" w:rsidRDefault="00895B3E" w:rsidP="00895B3E">
      <w:r>
        <w:t>SHERIFF SIDES</w:t>
      </w:r>
    </w:p>
    <w:p w:rsidR="00895B3E" w:rsidRDefault="00895B3E" w:rsidP="00895B3E"/>
    <w:p w:rsidR="00895B3E" w:rsidRDefault="00895B3E" w:rsidP="00895B3E">
      <w:r>
        <w:t>SHERIFF</w:t>
      </w:r>
    </w:p>
    <w:p w:rsidR="00966942" w:rsidRDefault="00895B3E" w:rsidP="00895B3E">
      <w:pPr>
        <w:spacing w:line="360" w:lineRule="auto"/>
      </w:pPr>
      <w:r>
        <w:t xml:space="preserve">Rebellious subjects, enemies to </w:t>
      </w:r>
      <w:proofErr w:type="gramStart"/>
      <w:r>
        <w:t>peace,/</w:t>
      </w:r>
      <w:proofErr w:type="gramEnd"/>
      <w:r>
        <w:t xml:space="preserve"> profaners of this neighbor-stained steel -/ Will they not hear? - What ho! You men, you </w:t>
      </w:r>
      <w:proofErr w:type="gramStart"/>
      <w:r>
        <w:t>beasts,/</w:t>
      </w:r>
      <w:proofErr w:type="gramEnd"/>
      <w:r>
        <w:t xml:space="preserve"> that quench the fire of your pernicious rage/with purple fountains issuing from your veins:/ on pain of torture, from those bloody hands/ throw your </w:t>
      </w:r>
      <w:proofErr w:type="spellStart"/>
      <w:r>
        <w:t>mistempered</w:t>
      </w:r>
      <w:proofErr w:type="spellEnd"/>
      <w:r>
        <w:t xml:space="preserve"> weapons to the ground/ and hear the sentence of your </w:t>
      </w:r>
      <w:proofErr w:type="spellStart"/>
      <w:r>
        <w:t>mov'ed</w:t>
      </w:r>
      <w:proofErr w:type="spellEnd"/>
      <w:r>
        <w:t xml:space="preserve"> sheriff. -/ Three civil brawls bred of an airy word/ by you, old Capulet, and </w:t>
      </w:r>
      <w:proofErr w:type="gramStart"/>
      <w:r>
        <w:t>Montague,/</w:t>
      </w:r>
      <w:proofErr w:type="gramEnd"/>
      <w:r>
        <w:t xml:space="preserve"> have thrice disturbed the quiet of our streets / and made Verona's ancient citizens /cast by their grave-beseeming ornaments/ to wield old partisans in hands as old,/ cankered with peace, to part your cankered hate. -/ If ever you disturb our streets </w:t>
      </w:r>
      <w:proofErr w:type="gramStart"/>
      <w:r>
        <w:t>again,/</w:t>
      </w:r>
      <w:proofErr w:type="gramEnd"/>
      <w:r>
        <w:t>your lives shall pay the forfeit of the peace./ For this time all the rest depart away./ You, Capulet, shall go along with me,/ and, Montague, come you this afternoon /to know our farther pleasure to this case. / Once more on pain of death all men depart!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B3E"/>
    <w:rsid w:val="00895B3E"/>
    <w:rsid w:val="009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2B943"/>
  <w15:chartTrackingRefBased/>
  <w15:docId w15:val="{FBC24D85-0C70-44C1-824D-EB34265F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1</cp:revision>
  <dcterms:created xsi:type="dcterms:W3CDTF">2023-06-06T20:02:00Z</dcterms:created>
  <dcterms:modified xsi:type="dcterms:W3CDTF">2023-06-06T20:05:00Z</dcterms:modified>
</cp:coreProperties>
</file>