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2D16" w:rsidRPr="00342D16" w:rsidRDefault="00342D16" w:rsidP="00342D16">
      <w:pPr>
        <w:rPr>
          <w:b/>
          <w:bCs/>
        </w:rPr>
      </w:pPr>
      <w:r w:rsidRPr="00342D16">
        <w:rPr>
          <w:b/>
          <w:bCs/>
        </w:rPr>
        <w:t>MR. MONTAGUE SIDES</w:t>
      </w:r>
    </w:p>
    <w:p w:rsidR="00342D16" w:rsidRDefault="00342D16" w:rsidP="00342D16">
      <w:r>
        <w:t>MONTAGUE</w:t>
      </w:r>
    </w:p>
    <w:p w:rsidR="00342D16" w:rsidRDefault="00342D16" w:rsidP="00342D16">
      <w:r>
        <w:t xml:space="preserve">Who set this ancient quarrel new </w:t>
      </w:r>
      <w:proofErr w:type="gramStart"/>
      <w:r>
        <w:t>abroach?/</w:t>
      </w:r>
      <w:proofErr w:type="gramEnd"/>
      <w:r>
        <w:t xml:space="preserve"> Speak nephew, were you by when it began?</w:t>
      </w:r>
    </w:p>
    <w:p w:rsidR="00342D16" w:rsidRDefault="00342D16" w:rsidP="00342D16">
      <w:r>
        <w:t>BENVOLIO</w:t>
      </w:r>
    </w:p>
    <w:p w:rsidR="00342D16" w:rsidRDefault="00342D16" w:rsidP="00342D16">
      <w:r>
        <w:t xml:space="preserve">Here were the servants of your </w:t>
      </w:r>
      <w:proofErr w:type="gramStart"/>
      <w:r>
        <w:t>adversary,/</w:t>
      </w:r>
      <w:proofErr w:type="gramEnd"/>
      <w:r>
        <w:t xml:space="preserve"> and yours, close fighting when I did approach./ I tried to part them. In the instant came the fiery Tybalt.</w:t>
      </w:r>
    </w:p>
    <w:p w:rsidR="00342D16" w:rsidRDefault="00342D16" w:rsidP="00342D16">
      <w:r>
        <w:t>LADY MONTAGUE</w:t>
      </w:r>
    </w:p>
    <w:p w:rsidR="00342D16" w:rsidRDefault="00342D16" w:rsidP="00342D16">
      <w:r>
        <w:t>O, where is Romeo? Saw you him today? /Right glad I am he was not at this fray.</w:t>
      </w:r>
    </w:p>
    <w:p w:rsidR="00342D16" w:rsidRDefault="00342D16" w:rsidP="00342D16">
      <w:r>
        <w:t>BENVOLIO</w:t>
      </w:r>
    </w:p>
    <w:p w:rsidR="00342D16" w:rsidRDefault="00342D16" w:rsidP="00342D16">
      <w:r>
        <w:t xml:space="preserve">Ma'am, an hour before the worshiped sun/ peered forth the golden window of the </w:t>
      </w:r>
      <w:proofErr w:type="gramStart"/>
      <w:r>
        <w:t>east,/</w:t>
      </w:r>
      <w:proofErr w:type="gramEnd"/>
      <w:r>
        <w:t xml:space="preserve"> a troubled mind drove me to walk abroad,/ where underneath the grove of sycamore /that westward </w:t>
      </w:r>
      <w:proofErr w:type="spellStart"/>
      <w:r>
        <w:t>rooteth</w:t>
      </w:r>
      <w:proofErr w:type="spellEnd"/>
      <w:r>
        <w:t xml:space="preserve"> from this city side /so early walking I did see your son. </w:t>
      </w:r>
    </w:p>
    <w:p w:rsidR="00342D16" w:rsidRDefault="00342D16" w:rsidP="00342D16">
      <w:r>
        <w:t>MONTAGUE</w:t>
      </w:r>
    </w:p>
    <w:p w:rsidR="00342D16" w:rsidRDefault="00342D16" w:rsidP="00342D16">
      <w:r>
        <w:t xml:space="preserve">Many a morning has he thee been seen, /with tears augmenting the fresh morning's </w:t>
      </w:r>
      <w:proofErr w:type="gramStart"/>
      <w:r>
        <w:t>dew,/</w:t>
      </w:r>
      <w:proofErr w:type="gramEnd"/>
      <w:r>
        <w:t xml:space="preserve"> adding to clouds more clouds with his deep sighs.  </w:t>
      </w:r>
    </w:p>
    <w:p w:rsidR="00342D16" w:rsidRDefault="00342D16" w:rsidP="00342D16">
      <w:r>
        <w:t>BENVOLIO</w:t>
      </w:r>
    </w:p>
    <w:p w:rsidR="00342D16" w:rsidRDefault="00342D16" w:rsidP="00342D16">
      <w:r>
        <w:t>My noble uncle, do you know the cause?</w:t>
      </w:r>
    </w:p>
    <w:p w:rsidR="00342D16" w:rsidRDefault="00342D16" w:rsidP="00342D16">
      <w:r>
        <w:t>MONTAGUE</w:t>
      </w:r>
    </w:p>
    <w:p w:rsidR="00342D16" w:rsidRDefault="00342D16" w:rsidP="00342D16">
      <w:r>
        <w:t>I neither know it nor can learn of him.</w:t>
      </w:r>
    </w:p>
    <w:p w:rsidR="00342D16" w:rsidRDefault="00342D16" w:rsidP="00342D16">
      <w:r>
        <w:t>BENVOLIO</w:t>
      </w:r>
    </w:p>
    <w:p w:rsidR="00342D16" w:rsidRDefault="00342D16" w:rsidP="00342D16">
      <w:r>
        <w:t>Have you importuned him by any means?</w:t>
      </w:r>
    </w:p>
    <w:p w:rsidR="00342D16" w:rsidRDefault="00342D16" w:rsidP="00342D16">
      <w:r>
        <w:t>MONTAGUE</w:t>
      </w:r>
    </w:p>
    <w:p w:rsidR="00342D16" w:rsidRDefault="00342D16" w:rsidP="00342D16">
      <w:r>
        <w:t xml:space="preserve">Both myself and many other friends;/ But he, his own affections </w:t>
      </w:r>
      <w:proofErr w:type="gramStart"/>
      <w:r>
        <w:t>counselor./</w:t>
      </w:r>
      <w:proofErr w:type="gramEnd"/>
      <w:r>
        <w:t>Could we but learn from whence his sorrows grow,/ we would as willingly give cure as know.</w:t>
      </w:r>
    </w:p>
    <w:p w:rsidR="00342D16" w:rsidRDefault="00342D16" w:rsidP="00342D16">
      <w:r>
        <w:t>(ROMEO enters playing "The Blues" on his harmonica)</w:t>
      </w:r>
    </w:p>
    <w:p w:rsidR="00342D16" w:rsidRDefault="00342D16" w:rsidP="00342D16">
      <w:r>
        <w:t>BENVOLIO</w:t>
      </w:r>
    </w:p>
    <w:p w:rsidR="00342D16" w:rsidRDefault="00342D16" w:rsidP="00342D16">
      <w:r>
        <w:t xml:space="preserve">See where he comes. So please you, step </w:t>
      </w:r>
      <w:proofErr w:type="gramStart"/>
      <w:r>
        <w:t>aside./</w:t>
      </w:r>
      <w:proofErr w:type="gramEnd"/>
      <w:r>
        <w:t xml:space="preserve"> I'll know his grievance or be much denied.</w:t>
      </w:r>
    </w:p>
    <w:p w:rsidR="00342D16" w:rsidRDefault="00342D16" w:rsidP="00342D16">
      <w:r>
        <w:t>MONTAGUE</w:t>
      </w:r>
    </w:p>
    <w:p w:rsidR="00966942" w:rsidRDefault="00342D16" w:rsidP="00342D16">
      <w:r>
        <w:t xml:space="preserve">I would you were so happy by your stay/ to hear true </w:t>
      </w:r>
      <w:proofErr w:type="gramStart"/>
      <w:r>
        <w:t>shrift.-</w:t>
      </w:r>
      <w:proofErr w:type="gramEnd"/>
      <w:r>
        <w:t xml:space="preserve"> Come, let's away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D16"/>
    <w:rsid w:val="00342D16"/>
    <w:rsid w:val="009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6502E"/>
  <w15:chartTrackingRefBased/>
  <w15:docId w15:val="{0CC43456-DA6B-4ABE-A1F4-BBA4024B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1</cp:revision>
  <dcterms:created xsi:type="dcterms:W3CDTF">2023-06-06T20:15:00Z</dcterms:created>
  <dcterms:modified xsi:type="dcterms:W3CDTF">2023-06-06T20:17:00Z</dcterms:modified>
</cp:coreProperties>
</file>