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82060" w:rsidRPr="00082060" w:rsidRDefault="00082060" w:rsidP="00082060">
      <w:pPr>
        <w:rPr>
          <w:b/>
          <w:bCs/>
        </w:rPr>
      </w:pPr>
      <w:r w:rsidRPr="00082060">
        <w:rPr>
          <w:b/>
          <w:bCs/>
        </w:rPr>
        <w:t>PETER SIDES</w:t>
      </w:r>
    </w:p>
    <w:p w:rsidR="00082060" w:rsidRDefault="00082060" w:rsidP="00082060"/>
    <w:p w:rsidR="00082060" w:rsidRDefault="00082060" w:rsidP="00082060">
      <w:r>
        <w:t>PETER</w:t>
      </w:r>
    </w:p>
    <w:p w:rsidR="00082060" w:rsidRDefault="00082060" w:rsidP="00082060">
      <w:r>
        <w:t>Howdy sir. Can you read?</w:t>
      </w:r>
    </w:p>
    <w:p w:rsidR="00082060" w:rsidRDefault="00082060" w:rsidP="00082060">
      <w:r>
        <w:t>ROMEO</w:t>
      </w:r>
    </w:p>
    <w:p w:rsidR="00082060" w:rsidRDefault="00082060" w:rsidP="00082060">
      <w:r>
        <w:t>Ay, mine own fortune in my misery</w:t>
      </w:r>
    </w:p>
    <w:p w:rsidR="00082060" w:rsidRDefault="00082060" w:rsidP="00082060">
      <w:r>
        <w:t>PETER</w:t>
      </w:r>
    </w:p>
    <w:p w:rsidR="00082060" w:rsidRDefault="00082060" w:rsidP="00082060">
      <w:r>
        <w:t>Perhaps you have learned it without book. But please, can you read anything you see?</w:t>
      </w:r>
    </w:p>
    <w:p w:rsidR="00082060" w:rsidRDefault="00082060" w:rsidP="00082060">
      <w:r>
        <w:t>ROMEO</w:t>
      </w:r>
    </w:p>
    <w:p w:rsidR="00082060" w:rsidRDefault="00082060" w:rsidP="00082060">
      <w:r>
        <w:t>Yeah, if I know the letters and the language.</w:t>
      </w:r>
    </w:p>
    <w:p w:rsidR="00082060" w:rsidRDefault="00082060" w:rsidP="00082060">
      <w:r>
        <w:t>PETER</w:t>
      </w:r>
    </w:p>
    <w:p w:rsidR="00082060" w:rsidRDefault="00082060" w:rsidP="00082060">
      <w:r>
        <w:t xml:space="preserve">You say honestly. </w:t>
      </w:r>
    </w:p>
    <w:p w:rsidR="00082060" w:rsidRDefault="00082060" w:rsidP="00082060">
      <w:r>
        <w:t>(Peter begins to leave)</w:t>
      </w:r>
    </w:p>
    <w:p w:rsidR="00082060" w:rsidRDefault="00082060" w:rsidP="00082060">
      <w:r>
        <w:t>ROMEO</w:t>
      </w:r>
    </w:p>
    <w:p w:rsidR="00082060" w:rsidRDefault="00082060" w:rsidP="00082060">
      <w:r>
        <w:t>Stay fellow. I can read. (he reads the letter)</w:t>
      </w:r>
    </w:p>
    <w:p w:rsidR="00082060" w:rsidRDefault="00082060" w:rsidP="00082060">
      <w:r>
        <w:t>The Martin family - The widow of Vitruvio - Mercutio - My uncle Capulet, his wife and daughters - my fair niece Rosaline - my nephew Tybalt. A fair assembly. Where should they come.</w:t>
      </w:r>
    </w:p>
    <w:p w:rsidR="00082060" w:rsidRDefault="00082060" w:rsidP="00082060">
      <w:r>
        <w:t>PETER</w:t>
      </w:r>
    </w:p>
    <w:p w:rsidR="00082060" w:rsidRDefault="00082060" w:rsidP="00082060">
      <w:r>
        <w:t>Up</w:t>
      </w:r>
    </w:p>
    <w:p w:rsidR="00082060" w:rsidRDefault="00082060" w:rsidP="00082060">
      <w:r>
        <w:t>ROMEO</w:t>
      </w:r>
    </w:p>
    <w:p w:rsidR="00082060" w:rsidRDefault="00082060" w:rsidP="00082060">
      <w:r>
        <w:t>Where? To supper?</w:t>
      </w:r>
    </w:p>
    <w:p w:rsidR="00082060" w:rsidRDefault="00082060" w:rsidP="00082060">
      <w:r>
        <w:t>PETER</w:t>
      </w:r>
    </w:p>
    <w:p w:rsidR="00082060" w:rsidRDefault="00082060" w:rsidP="00082060">
      <w:r>
        <w:t>To our house.</w:t>
      </w:r>
    </w:p>
    <w:p w:rsidR="00082060" w:rsidRDefault="00082060" w:rsidP="00082060">
      <w:r>
        <w:t>ROMEO</w:t>
      </w:r>
    </w:p>
    <w:p w:rsidR="00082060" w:rsidRDefault="00082060" w:rsidP="00082060">
      <w:r>
        <w:t>Whose house?</w:t>
      </w:r>
    </w:p>
    <w:p w:rsidR="00082060" w:rsidRDefault="00082060" w:rsidP="00082060">
      <w:r>
        <w:t>PETER</w:t>
      </w:r>
    </w:p>
    <w:p w:rsidR="00082060" w:rsidRDefault="00082060" w:rsidP="00082060">
      <w:r>
        <w:t>My boss's.</w:t>
      </w:r>
    </w:p>
    <w:p w:rsidR="00082060" w:rsidRDefault="00082060" w:rsidP="00082060">
      <w:r>
        <w:t>ROMEO</w:t>
      </w:r>
    </w:p>
    <w:p w:rsidR="00082060" w:rsidRDefault="00082060" w:rsidP="00082060">
      <w:r>
        <w:t>Indeed I should have asked that before.</w:t>
      </w:r>
    </w:p>
    <w:p w:rsidR="00082060" w:rsidRDefault="00082060" w:rsidP="00082060">
      <w:r>
        <w:lastRenderedPageBreak/>
        <w:t>PETER</w:t>
      </w:r>
    </w:p>
    <w:p w:rsidR="00966942" w:rsidRDefault="00082060" w:rsidP="00082060">
      <w:r>
        <w:t>Now I'll tell you without asking. My boss is the great rich Capulet, and if you be not a Montague, I say come and share a cup of moonshine.</w:t>
      </w:r>
    </w:p>
    <w:sectPr w:rsidR="009669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2060"/>
    <w:rsid w:val="000529F8"/>
    <w:rsid w:val="00082060"/>
    <w:rsid w:val="00966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B8F2E3"/>
  <w15:chartTrackingRefBased/>
  <w15:docId w15:val="{56A30223-3B23-4001-9188-865737078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674</Characters>
  <Application>Microsoft Office Word</Application>
  <DocSecurity>0</DocSecurity>
  <Lines>5</Lines>
  <Paragraphs>1</Paragraphs>
  <ScaleCrop>false</ScaleCrop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mcminn</dc:creator>
  <cp:keywords/>
  <dc:description/>
  <cp:lastModifiedBy>patrick mcminn</cp:lastModifiedBy>
  <cp:revision>3</cp:revision>
  <dcterms:created xsi:type="dcterms:W3CDTF">2023-06-06T19:53:00Z</dcterms:created>
  <dcterms:modified xsi:type="dcterms:W3CDTF">2023-06-06T20:27:00Z</dcterms:modified>
</cp:coreProperties>
</file>