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166D" w:rsidRPr="0039166D" w:rsidRDefault="0039166D" w:rsidP="0039166D">
      <w:pPr>
        <w:rPr>
          <w:b/>
          <w:bCs/>
        </w:rPr>
      </w:pPr>
      <w:r w:rsidRPr="0039166D">
        <w:rPr>
          <w:b/>
          <w:bCs/>
        </w:rPr>
        <w:t>PARIS SIDES</w:t>
      </w:r>
    </w:p>
    <w:p w:rsidR="0039166D" w:rsidRDefault="0039166D" w:rsidP="0039166D"/>
    <w:p w:rsidR="0039166D" w:rsidRDefault="0039166D" w:rsidP="0039166D">
      <w:r>
        <w:t>PARIS</w:t>
      </w:r>
    </w:p>
    <w:p w:rsidR="0039166D" w:rsidRDefault="0039166D" w:rsidP="0039166D">
      <w:r>
        <w:t>Give me the torch, boy. Hence and stand aloof,/ so shall no foot upon the churchyard tread /(being loose, unfirm, with digging up graves)/But you shall hear it. Whistle then to me/ as signal that you hear something approach./ Give me those flowers. Do as I bid you. Go!</w:t>
      </w:r>
    </w:p>
    <w:p w:rsidR="0039166D" w:rsidRDefault="0039166D" w:rsidP="0039166D">
      <w:r>
        <w:t>Sweet flower, with flower thy bridal bed I strew./ O woe, thy canopy is dust and stones!) Which with sweet water nightly I will dew,/ Or, wanting that, with tears distilled by moans. The obsequies that I for thee will keep, nightly shall be to strew thy grave and weep.</w:t>
      </w:r>
    </w:p>
    <w:p w:rsidR="0039166D" w:rsidRDefault="0039166D" w:rsidP="0039166D">
      <w:r>
        <w:t>(Page whistles)</w:t>
      </w:r>
    </w:p>
    <w:p w:rsidR="0039166D" w:rsidRDefault="0039166D" w:rsidP="0039166D">
      <w:r>
        <w:t>PARIS</w:t>
      </w:r>
    </w:p>
    <w:p w:rsidR="0039166D" w:rsidRDefault="0039166D" w:rsidP="0039166D">
      <w:r>
        <w:t>What curs'ed foot wanders this way tonight, /to cross my obsequies and true love's rite?</w:t>
      </w:r>
    </w:p>
    <w:p w:rsidR="0039166D" w:rsidRDefault="0039166D" w:rsidP="0039166D">
      <w:r>
        <w:t>(Romeo and Balthasar enter)</w:t>
      </w:r>
    </w:p>
    <w:p w:rsidR="0039166D" w:rsidRDefault="0039166D" w:rsidP="0039166D">
      <w:r>
        <w:t>ROMEO</w:t>
      </w:r>
    </w:p>
    <w:p w:rsidR="0039166D" w:rsidRDefault="0039166D" w:rsidP="0039166D">
      <w:r>
        <w:t xml:space="preserve">Thou detestable maw, thou womb of death, gorged with the dearest morsel of the earth,/ thus I enforce thy rotten jaws to open, and in despite I'll cram thee with more food. </w:t>
      </w:r>
    </w:p>
    <w:p w:rsidR="0039166D" w:rsidRDefault="0039166D" w:rsidP="0039166D">
      <w:r>
        <w:t>PARIS</w:t>
      </w:r>
    </w:p>
    <w:p w:rsidR="0039166D" w:rsidRDefault="0039166D" w:rsidP="0039166D">
      <w:r>
        <w:t>Stop your unhallowed toil, vile Montague./ Can vengeance be pursued further than death?/ Condemn'ed villain, I do apprehend you./ Obey and go with me,for thou must die.</w:t>
      </w:r>
    </w:p>
    <w:p w:rsidR="0039166D" w:rsidRDefault="0039166D" w:rsidP="0039166D">
      <w:r>
        <w:t>ROMEO</w:t>
      </w:r>
    </w:p>
    <w:p w:rsidR="0039166D" w:rsidRDefault="0039166D" w:rsidP="0039166D">
      <w:r>
        <w:t xml:space="preserve">Good gentle youth, tempt not a desp'rate man./ Fly hence and leave me. By heaven, I love you better than myself. </w:t>
      </w:r>
    </w:p>
    <w:p w:rsidR="0039166D" w:rsidRDefault="0039166D" w:rsidP="0039166D">
      <w:r>
        <w:t>PARIS</w:t>
      </w:r>
    </w:p>
    <w:p w:rsidR="0039166D" w:rsidRDefault="0039166D" w:rsidP="0039166D">
      <w:r>
        <w:t>I do defy you and apprehend thee as a felon here.</w:t>
      </w:r>
    </w:p>
    <w:p w:rsidR="0039166D" w:rsidRDefault="0039166D" w:rsidP="0039166D">
      <w:r>
        <w:t>ROMEO</w:t>
      </w:r>
    </w:p>
    <w:p w:rsidR="00966942" w:rsidRDefault="0039166D" w:rsidP="0039166D">
      <w:r>
        <w:t>Will you provoke me? Then have at it boy.</w:t>
      </w:r>
    </w:p>
    <w:sectPr w:rsidR="009669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66D"/>
    <w:rsid w:val="0039166D"/>
    <w:rsid w:val="00646F2C"/>
    <w:rsid w:val="0096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1E5C6"/>
  <w15:chartTrackingRefBased/>
  <w15:docId w15:val="{622B9F77-2C55-4200-A3B3-118A2863A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mcminn</dc:creator>
  <cp:keywords/>
  <dc:description/>
  <cp:lastModifiedBy>patrick mcminn</cp:lastModifiedBy>
  <cp:revision>3</cp:revision>
  <dcterms:created xsi:type="dcterms:W3CDTF">2023-06-06T19:56:00Z</dcterms:created>
  <dcterms:modified xsi:type="dcterms:W3CDTF">2023-06-06T20:29:00Z</dcterms:modified>
</cp:coreProperties>
</file>